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14="http://schemas.microsoft.com/office/drawing/2010/main" xmlns:w16se="http://schemas.microsoft.com/office/word/2015/wordml/symex" xmlns:cx="http://schemas.microsoft.com/office/drawing/2014/chart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47" w:type="dxa"/>
        <w:jc w:val="center"/>
        <w:tblLook w:val="04A0" w:firstRow="1" w:lastRow="0" w:firstColumn="1" w:lastColumn="0" w:noHBand="0" w:noVBand="1"/>
      </w:tblPr>
      <w:tblGrid>
        <w:gridCol w:w="4452"/>
        <w:gridCol w:w="6095"/>
      </w:tblGrid>
      <w:tr w:rsidRPr="00D159A7" w:rsidR="00454020" w:rsidTr="000F5EB8" w14:paraId="33951BFB" w14:textId="77777777">
        <w:trPr>
          <w:trHeight w:val="1059"/>
          <w:jc w:val="center"/>
        </w:trPr>
        <w:tc>
          <w:tcPr>
            <w:tcW w:w="4452" w:type="dxa"/>
            <w:shd w:val="clear" w:color="auto" w:fill="auto"/>
          </w:tcPr>
          <w:p w:rsidRPr="00D159A7" w:rsidR="00454020" w:rsidP="000F5EB8" w:rsidRDefault="00454020" w14:paraId="3B547FC0" w14:textId="77777777">
            <w:pPr>
              <w:jc w:val="center"/>
              <w:rPr>
                <w:sz w:val="26"/>
                <w:szCs w:val="26"/>
              </w:rPr>
            </w:pPr>
            <w:bookmarkStart w:name="_Toc200702868" w:id="0"/>
            <w:bookmarkStart w:name="_Toc201522003" w:id="1"/>
            <w:r w:rsidRPr="00D159A7">
              <w:rPr>
                <w:bCs/>
                <w:sz w:val="26"/>
                <w:szCs w:val="26"/>
              </w:rPr>
              <w:t>TẬP ĐOÀN ĐIỆN LỰC VIỆT NAM</w:t>
            </w:r>
          </w:p>
          <w:p w:rsidRPr="00D159A7" w:rsidR="00454020" w:rsidP="000F5EB8" w:rsidRDefault="00454020" w14:paraId="33B5C00B" w14:textId="77777777">
            <w:pPr>
              <w:jc w:val="center"/>
              <w:rPr>
                <w:b/>
                <w:sz w:val="26"/>
                <w:szCs w:val="26"/>
              </w:rPr>
            </w:pPr>
            <w:r w:rsidRPr="00D159A7">
              <w:rPr>
                <w:b/>
                <w:sz w:val="26"/>
                <w:szCs w:val="26"/>
              </w:rPr>
              <w:t>TỔNG CÔNG TY</w:t>
            </w:r>
          </w:p>
          <w:p w:rsidRPr="00D159A7" w:rsidR="00454020" w:rsidP="000F5EB8" w:rsidRDefault="00454020" w14:paraId="5E9530EC" w14:textId="77777777">
            <w:pPr>
              <w:jc w:val="center"/>
              <w:rPr>
                <w:b/>
              </w:rPr>
            </w:pPr>
            <w:r w:rsidRPr="00D159A7">
              <w:rPr>
                <w:noProof/>
                <w:sz w:val="26"/>
                <w:szCs w:val="26"/>
              </w:rPr>
              <mc:AlternateContent>
                <mc:Choice Requires="wps">
                  <w:drawing>
                    <wp:anchor distT="0" distB="0" distL="114300" distR="114300" simplePos="0" relativeHeight="251848704" behindDoc="0" locked="0" layoutInCell="1" allowOverlap="1" wp14:editId="329E650C" wp14:anchorId="0400ED5B">
                      <wp:simplePos x="0" y="0"/>
                      <wp:positionH relativeFrom="column">
                        <wp:posOffset>691515</wp:posOffset>
                      </wp:positionH>
                      <wp:positionV relativeFrom="paragraph">
                        <wp:posOffset>231775</wp:posOffset>
                      </wp:positionV>
                      <wp:extent cx="1257300" cy="0"/>
                      <wp:effectExtent l="0" t="0" r="19050"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id="Straight Connector 51"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6iW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" from="54.45pt,18.25pt" to="153.45pt,18.25pt" w14:anchorId="7A6877E4"/>
                  </w:pict>
                </mc:Fallback>
              </mc:AlternateContent>
            </w:r>
            <w:r w:rsidRPr="00D159A7">
              <w:rPr>
                <w:b/>
                <w:bCs/>
                <w:sz w:val="26"/>
                <w:szCs w:val="26"/>
              </w:rPr>
              <w:t>ĐIỆN LỰC TP HÀ NỘI</w:t>
            </w:r>
          </w:p>
        </w:tc>
        <w:tc>
          <w:tcPr>
            <w:tcW w:w="6095" w:type="dxa"/>
            <w:shd w:val="clear" w:color="auto" w:fill="auto"/>
          </w:tcPr>
          <w:p w:rsidRPr="00D159A7" w:rsidR="00454020" w:rsidP="000F5EB8" w:rsidRDefault="00454020" w14:paraId="1C82C027" w14:textId="77777777">
            <w:pPr>
              <w:rPr>
                <w:b/>
                <w:sz w:val="26"/>
                <w:szCs w:val="26"/>
              </w:rPr>
            </w:pPr>
            <w:bookmarkStart w:name="_Toc526694493" w:id="2"/>
            <w:bookmarkStart w:name="_Toc532472891" w:id="3"/>
            <w:bookmarkStart w:name="_Toc38981275" w:id="4"/>
            <w:bookmarkStart w:name="_Toc39057532" w:id="5"/>
            <w:r w:rsidRPr="00D159A7">
              <w:rPr>
                <w:b/>
                <w:sz w:val="26"/>
                <w:szCs w:val="26"/>
              </w:rPr>
              <w:t>CỘNG HOÀ XÃ HỘI CHỦ NGHĨA VIỆT NAM</w:t>
            </w:r>
            <w:bookmarkEnd w:id="2"/>
            <w:bookmarkEnd w:id="3"/>
            <w:bookmarkEnd w:id="4"/>
            <w:bookmarkEnd w:id="5"/>
          </w:p>
          <w:p w:rsidRPr="00D159A7" w:rsidR="00454020" w:rsidP="000F5EB8" w:rsidRDefault="00454020" w14:paraId="5F1259A7" w14:textId="77777777">
            <w:pPr>
              <w:jc w:val="center"/>
              <w:rPr>
                <w:b/>
                <w:bCs/>
              </w:rPr>
            </w:pPr>
            <w:r w:rsidRPr="00D159A7">
              <w:rPr>
                <w:b/>
                <w:bCs/>
                <w:noProof/>
              </w:rPr>
              <mc:AlternateContent>
                <mc:Choice Requires="wps">
                  <w:drawing>
                    <wp:anchor distT="0" distB="0" distL="114300" distR="114300" simplePos="0" relativeHeight="251847680" behindDoc="0" locked="0" layoutInCell="1" allowOverlap="1" wp14:editId="22475BC0" wp14:anchorId="01973E8D">
                      <wp:simplePos x="0" y="0"/>
                      <wp:positionH relativeFrom="column">
                        <wp:posOffset>737481</wp:posOffset>
                      </wp:positionH>
                      <wp:positionV relativeFrom="paragraph">
                        <wp:posOffset>255270</wp:posOffset>
                      </wp:positionV>
                      <wp:extent cx="2118360" cy="0"/>
                      <wp:effectExtent l="0" t="0" r="1524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id="Straight Connector 60"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MseHA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" from="58.05pt,20.1pt" to="224.85pt,20.1pt" w14:anchorId="0B2766AF"/>
                  </w:pict>
                </mc:Fallback>
              </mc:AlternateContent>
            </w:r>
            <w:r w:rsidRPr="00D159A7">
              <w:rPr>
                <w:rFonts w:hint="eastAsia"/>
                <w:b/>
                <w:bCs/>
              </w:rPr>
              <w:t>Đ</w:t>
            </w:r>
            <w:r w:rsidRPr="00D159A7">
              <w:rPr>
                <w:b/>
                <w:bCs/>
              </w:rPr>
              <w:t>ộc lập - Tự do - Hạnh phúc</w:t>
            </w:r>
          </w:p>
          <w:p w:rsidRPr="00D159A7" w:rsidR="00454020" w:rsidP="000F5EB8" w:rsidRDefault="00454020" w14:paraId="5E06526E" w14:textId="77777777">
            <w:pPr>
              <w:rPr>
                <w:b/>
                <w:bCs/>
              </w:rPr>
            </w:pPr>
            <w:r w:rsidRPr="00D159A7">
              <w:rPr>
                <w:bCs/>
                <w:i/>
              </w:rPr>
              <w:t xml:space="preserve"> </w:t>
            </w:r>
          </w:p>
        </w:tc>
      </w:tr>
    </w:tbl>
    <w:p w:rsidRPr="00D16BEA" w:rsidR="00454020" w:rsidP="000F5EB8" w:rsidRDefault="00454020" w14:paraId="7A5F33BD" w14:textId="60DC13D6">
      <w:pPr>
        <w:rPr>
          <w:bCs/>
          <w:i/>
        </w:rPr>
      </w:pPr>
      <w:r>
        <w:t>Số: 9738/QĐ-EVNHANOI                       Hà Nội, ngày 7 tháng 10 năm 2025</w:t>
        <w:rPr>
          <w:rFonts w:ascii="Times New Roman"/>
        </w:rPr>
      </w:r>
    </w:p>
    <w:p w:rsidRPr="000F5EB8" w:rsidR="00D16BEA" w:rsidP="00454020" w:rsidRDefault="00D16BEA" w14:paraId="06C0CF5A" w14:textId="77777777">
      <w:pPr>
        <w:tabs>
          <w:tab w:val="num" w:pos="709"/>
        </w:tabs>
        <w:spacing w:line="312" w:lineRule="auto"/>
        <w:jc w:val="center"/>
        <w:rPr>
          <w:b/>
          <w:bCs/>
          <w:sz w:val="2"/>
        </w:rPr>
      </w:pPr>
    </w:p>
    <w:p w:rsidRPr="000F5EB8" w:rsidR="000F5EB8" w:rsidP="00454020" w:rsidRDefault="000F5EB8" w14:paraId="1CA41B75" w14:textId="77777777">
      <w:pPr>
        <w:tabs>
          <w:tab w:val="num" w:pos="709"/>
        </w:tabs>
        <w:spacing w:line="312" w:lineRule="auto"/>
        <w:jc w:val="center"/>
        <w:rPr>
          <w:b/>
          <w:bCs/>
          <w:sz w:val="10"/>
        </w:rPr>
      </w:pPr>
    </w:p>
    <w:p w:rsidRPr="000F5EB8" w:rsidR="000F5EB8" w:rsidP="000F5EB8" w:rsidRDefault="000F5EB8" w14:paraId="016EC0B6" w14:textId="77777777">
      <w:pPr>
        <w:tabs>
          <w:tab w:val="num" w:pos="709"/>
        </w:tabs>
        <w:jc w:val="center"/>
        <w:rPr>
          <w:b/>
          <w:bCs/>
          <w:sz w:val="8"/>
        </w:rPr>
      </w:pPr>
    </w:p>
    <w:p w:rsidRPr="003846A1" w:rsidR="00454020" w:rsidP="004D2997" w:rsidRDefault="00454020" w14:paraId="3150C569" w14:textId="77777777">
      <w:pPr>
        <w:tabs>
          <w:tab w:val="num" w:pos="709"/>
        </w:tabs>
        <w:jc w:val="center"/>
        <w:rPr>
          <w:b/>
          <w:bCs/>
        </w:rPr>
      </w:pPr>
      <w:r w:rsidRPr="003846A1">
        <w:rPr>
          <w:b/>
          <w:bCs/>
        </w:rPr>
        <w:t>QUYẾT ĐỊNH</w:t>
      </w:r>
    </w:p>
    <w:p w:rsidRPr="003846A1" w:rsidR="00454020" w:rsidP="004D2997" w:rsidRDefault="009E5D02" w14:paraId="02B2086B" w14:textId="345A6423">
      <w:pPr>
        <w:tabs>
          <w:tab w:val="num" w:pos="709"/>
        </w:tabs>
        <w:jc w:val="center"/>
        <w:rPr>
          <w:b/>
          <w:bCs/>
        </w:rPr>
      </w:pPr>
      <w:bookmarkStart w:name="_Hlk530746687" w:id="6"/>
      <w:bookmarkStart w:name="_Hlk525213008" w:id="7"/>
      <w:r>
        <w:rPr>
          <w:b/>
          <w:bCs/>
        </w:rPr>
        <w:t>Về việc b</w:t>
      </w:r>
      <w:r w:rsidRPr="003846A1" w:rsidR="00454020">
        <w:rPr>
          <w:b/>
          <w:bCs/>
        </w:rPr>
        <w:t xml:space="preserve">an hành Quy định về công tác </w:t>
      </w:r>
      <w:r w:rsidRPr="003846A1" w:rsidR="00D16BEA">
        <w:rPr>
          <w:b/>
          <w:bCs/>
        </w:rPr>
        <w:t>quản lý vật tư thiết bị</w:t>
      </w:r>
    </w:p>
    <w:p w:rsidRPr="003846A1" w:rsidR="00454020" w:rsidP="004D2997" w:rsidRDefault="00454020" w14:paraId="02F997FD" w14:textId="4C1D8086">
      <w:pPr>
        <w:tabs>
          <w:tab w:val="num" w:pos="709"/>
        </w:tabs>
        <w:jc w:val="center"/>
        <w:rPr>
          <w:b/>
          <w:bCs/>
        </w:rPr>
      </w:pPr>
      <w:r w:rsidRPr="003846A1">
        <w:rPr>
          <w:b/>
          <w:bCs/>
        </w:rPr>
        <w:t xml:space="preserve"> </w:t>
      </w:r>
      <w:proofErr w:type="gramStart"/>
      <w:r w:rsidRPr="003846A1">
        <w:rPr>
          <w:b/>
          <w:bCs/>
        </w:rPr>
        <w:t>t</w:t>
      </w:r>
      <w:r w:rsidRPr="003846A1" w:rsidR="00637200">
        <w:rPr>
          <w:b/>
          <w:bCs/>
        </w:rPr>
        <w:t>rong</w:t>
      </w:r>
      <w:proofErr w:type="gramEnd"/>
      <w:r w:rsidRPr="003846A1">
        <w:rPr>
          <w:b/>
          <w:bCs/>
        </w:rPr>
        <w:t xml:space="preserve"> Tổng công ty Điện lực TP Hà Nội</w:t>
      </w:r>
      <w:bookmarkEnd w:id="6"/>
      <w:bookmarkEnd w:id="7"/>
    </w:p>
    <w:p w:rsidRPr="003846A1" w:rsidR="00454020" w:rsidP="00454020" w:rsidRDefault="000F5EB8" w14:paraId="3C487158" w14:textId="76F9FE7B">
      <w:pPr>
        <w:tabs>
          <w:tab w:val="num" w:pos="709"/>
        </w:tabs>
        <w:spacing w:line="312" w:lineRule="auto"/>
        <w:jc w:val="center"/>
        <w:rPr>
          <w:b/>
          <w:bCs/>
        </w:rPr>
      </w:pPr>
      <w:r w:rsidRPr="003846A1">
        <w:rPr>
          <w:b/>
          <w:bCs/>
          <w:noProof/>
        </w:rPr>
        <mc:AlternateContent>
          <mc:Choice Requires="wps">
            <w:drawing>
              <wp:anchor distT="0" distB="0" distL="114300" distR="114300" simplePos="0" relativeHeight="251846656" behindDoc="0" locked="0" layoutInCell="1" allowOverlap="1" wp14:editId="4D6ADB60" wp14:anchorId="269794E4">
                <wp:simplePos x="0" y="0"/>
                <wp:positionH relativeFrom="column">
                  <wp:posOffset>2050639</wp:posOffset>
                </wp:positionH>
                <wp:positionV relativeFrom="paragraph">
                  <wp:posOffset>36008</wp:posOffset>
                </wp:positionV>
                <wp:extent cx="1898991" cy="0"/>
                <wp:effectExtent l="0" t="0" r="254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9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id="Straight Connector 62"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" from="161.45pt,2.85pt" to="311pt,2.85pt" w14:anchorId="6BC90E16"/>
            </w:pict>
          </mc:Fallback>
        </mc:AlternateContent>
      </w:r>
    </w:p>
    <w:p w:rsidRPr="003846A1" w:rsidR="00454020" w:rsidP="000F5EB8" w:rsidRDefault="00454020" w14:paraId="423122CB" w14:textId="77777777">
      <w:pPr>
        <w:tabs>
          <w:tab w:val="num" w:pos="709"/>
        </w:tabs>
        <w:ind w:firstLine="567"/>
        <w:jc w:val="center"/>
        <w:rPr>
          <w:b/>
          <w:bCs/>
        </w:rPr>
      </w:pPr>
      <w:r w:rsidRPr="003846A1">
        <w:rPr>
          <w:b/>
          <w:bCs/>
        </w:rPr>
        <w:t>TỔNG GIÁM ĐỐC TỔNG CÔNG TY ĐIỆN LỰC TP HÀ NỘI</w:t>
      </w:r>
    </w:p>
    <w:p w:rsidR="00AA795D" w:rsidP="000F5EB8" w:rsidRDefault="00AA795D" w14:paraId="100DD369" w14:textId="77777777">
      <w:pPr>
        <w:tabs>
          <w:tab w:val="num" w:pos="709"/>
        </w:tabs>
        <w:ind w:firstLine="720"/>
        <w:jc w:val="both"/>
        <w:rPr>
          <w:i/>
        </w:rPr>
      </w:pPr>
    </w:p>
    <w:p w:rsidRPr="003846A1" w:rsidR="00454020" w:rsidP="000F5EB8" w:rsidRDefault="00454020" w14:paraId="7210922C" w14:textId="77777777">
      <w:pPr>
        <w:tabs>
          <w:tab w:val="num" w:pos="709"/>
        </w:tabs>
        <w:ind w:firstLine="720"/>
        <w:jc w:val="both"/>
        <w:rPr>
          <w:i/>
        </w:rPr>
      </w:pPr>
      <w:r w:rsidRPr="003846A1">
        <w:rPr>
          <w:i/>
        </w:rPr>
        <w:t xml:space="preserve">Căn cứ Quyết định số 738/QĐ-BCT ngày 05 tháng 02 năm 2010 của Bộ Công thương về việc thành lập Công ty mẹ - Tổng công ty Điện lực TP Hà Nội; </w:t>
      </w:r>
    </w:p>
    <w:p w:rsidRPr="003846A1" w:rsidR="00454020" w:rsidP="000F5EB8" w:rsidRDefault="00454020" w14:paraId="00C48651" w14:textId="77777777">
      <w:pPr>
        <w:tabs>
          <w:tab w:val="num" w:pos="709"/>
        </w:tabs>
        <w:ind w:firstLine="720"/>
        <w:jc w:val="both"/>
        <w:rPr>
          <w:i/>
        </w:rPr>
      </w:pPr>
      <w:r w:rsidRPr="003846A1">
        <w:rPr>
          <w:i/>
        </w:rPr>
        <w:t>Căn cứ Điều lệ Tổ chức và hoạt động của Tổng công ty Điện lực thành phố Hà Nội ban hành theo quyết định số 401/QĐ-EVN ngày 14/10/2019 và Quyết định số 118/QĐ –EVN ngày 5/8/2022 về việc sửa đổi, bổ sung Điều lệ tổ chức và hoạt động của Tổng công ty Điện lực TP Hà Nộicủa Tập đoàn Điện lực Việt Nam;</w:t>
      </w:r>
    </w:p>
    <w:p w:rsidRPr="003846A1" w:rsidR="00454020" w:rsidP="000F5EB8" w:rsidRDefault="00454020" w14:paraId="0E618D4C" w14:textId="34354A68">
      <w:pPr>
        <w:tabs>
          <w:tab w:val="num" w:pos="709"/>
        </w:tabs>
        <w:ind w:firstLine="720"/>
        <w:jc w:val="both"/>
        <w:rPr>
          <w:i/>
        </w:rPr>
      </w:pPr>
      <w:r w:rsidRPr="003846A1">
        <w:rPr>
          <w:i/>
        </w:rPr>
        <w:t xml:space="preserve">Căn cứ Nghị quyết số </w:t>
      </w:r>
      <w:r w:rsidR="001A54D2">
        <w:rPr>
          <w:i/>
        </w:rPr>
        <w:t>203</w:t>
      </w:r>
      <w:r w:rsidRPr="003846A1">
        <w:rPr>
          <w:i/>
        </w:rPr>
        <w:t xml:space="preserve">/NQ-HĐTV ngày </w:t>
      </w:r>
      <w:r w:rsidR="001A54D2">
        <w:rPr>
          <w:i/>
        </w:rPr>
        <w:t>29</w:t>
      </w:r>
      <w:r w:rsidRPr="003846A1">
        <w:rPr>
          <w:i/>
        </w:rPr>
        <w:t>/</w:t>
      </w:r>
      <w:r w:rsidR="001A54D2">
        <w:rPr>
          <w:i/>
        </w:rPr>
        <w:t xml:space="preserve">09/2025 của </w:t>
      </w:r>
      <w:r w:rsidRPr="003846A1">
        <w:rPr>
          <w:i/>
        </w:rPr>
        <w:t xml:space="preserve">Hội đồng thành viên về việc thông qua Quy định về công tác </w:t>
      </w:r>
      <w:r w:rsidRPr="003846A1" w:rsidR="00637200">
        <w:rPr>
          <w:i/>
        </w:rPr>
        <w:t>Quản lý vật tư thiết bị</w:t>
      </w:r>
      <w:r w:rsidRPr="003846A1">
        <w:rPr>
          <w:i/>
        </w:rPr>
        <w:t xml:space="preserve"> trong Tổng công ty Điện lực thành phố Hà Nội;</w:t>
      </w:r>
    </w:p>
    <w:p w:rsidRPr="003846A1" w:rsidR="00454020" w:rsidP="000F5EB8" w:rsidRDefault="00454020" w14:paraId="4F76551B" w14:textId="792CEF77">
      <w:pPr>
        <w:tabs>
          <w:tab w:val="num" w:pos="709"/>
        </w:tabs>
        <w:ind w:firstLine="720"/>
        <w:jc w:val="both"/>
        <w:rPr>
          <w:i/>
        </w:rPr>
      </w:pPr>
      <w:r w:rsidRPr="003846A1">
        <w:rPr>
          <w:i/>
        </w:rPr>
        <w:t xml:space="preserve">Theo đề nghị của ông </w:t>
      </w:r>
      <w:r w:rsidRPr="003846A1" w:rsidR="00637200">
        <w:rPr>
          <w:i/>
        </w:rPr>
        <w:t>Trưởng Ban Vật tư -</w:t>
      </w:r>
      <w:r w:rsidRPr="003846A1">
        <w:rPr>
          <w:i/>
        </w:rPr>
        <w:t xml:space="preserve"> Tổng công ty Điện lực thành phố Hà Nội,</w:t>
      </w:r>
    </w:p>
    <w:p w:rsidRPr="003846A1" w:rsidR="00454020" w:rsidP="000F5EB8" w:rsidRDefault="00454020" w14:paraId="09ABD081" w14:textId="77777777">
      <w:pPr>
        <w:ind w:firstLine="567"/>
        <w:jc w:val="center"/>
        <w:rPr>
          <w:b/>
        </w:rPr>
      </w:pPr>
      <w:bookmarkStart w:name="_Toc526694494" w:id="8"/>
      <w:bookmarkStart w:name="_Toc532472892" w:id="9"/>
      <w:bookmarkStart w:name="_Toc38981276" w:id="10"/>
      <w:bookmarkStart w:name="_Toc39057533" w:id="11"/>
      <w:r w:rsidRPr="003846A1">
        <w:rPr>
          <w:b/>
        </w:rPr>
        <w:t>QUYẾT ĐỊNH:</w:t>
      </w:r>
      <w:bookmarkEnd w:id="8"/>
      <w:bookmarkEnd w:id="9"/>
      <w:bookmarkEnd w:id="10"/>
      <w:bookmarkEnd w:id="11"/>
    </w:p>
    <w:p w:rsidRPr="001A54D2" w:rsidR="00637200" w:rsidP="000F5EB8" w:rsidRDefault="00637200" w14:paraId="2C2AAABE" w14:textId="77777777">
      <w:pPr>
        <w:ind w:firstLine="567"/>
        <w:jc w:val="center"/>
        <w:rPr>
          <w:b/>
          <w:sz w:val="22"/>
        </w:rPr>
      </w:pPr>
    </w:p>
    <w:p w:rsidRPr="003846A1" w:rsidR="00454020" w:rsidP="000F5EB8" w:rsidRDefault="00454020" w14:paraId="1F6A9F03" w14:textId="68C144DC">
      <w:pPr>
        <w:tabs>
          <w:tab w:val="num" w:pos="709"/>
        </w:tabs>
        <w:ind w:firstLine="720"/>
        <w:jc w:val="both"/>
        <w:rPr>
          <w:bCs/>
        </w:rPr>
      </w:pPr>
      <w:r w:rsidRPr="003846A1">
        <w:rPr>
          <w:rFonts w:hint="eastAsia"/>
          <w:b/>
          <w:bCs/>
        </w:rPr>
        <w:t>Đ</w:t>
      </w:r>
      <w:r w:rsidRPr="003846A1">
        <w:rPr>
          <w:b/>
          <w:bCs/>
        </w:rPr>
        <w:t xml:space="preserve">iều 1. </w:t>
      </w:r>
      <w:r w:rsidRPr="003846A1">
        <w:rPr>
          <w:bCs/>
        </w:rPr>
        <w:t>Ban hà</w:t>
      </w:r>
      <w:r w:rsidRPr="003846A1" w:rsidR="00DE3608">
        <w:rPr>
          <w:bCs/>
        </w:rPr>
        <w:t xml:space="preserve">nh kèm </w:t>
      </w:r>
      <w:proofErr w:type="gramStart"/>
      <w:r w:rsidRPr="003846A1" w:rsidR="00DE3608">
        <w:rPr>
          <w:bCs/>
        </w:rPr>
        <w:t>theo</w:t>
      </w:r>
      <w:proofErr w:type="gramEnd"/>
      <w:r w:rsidRPr="003846A1" w:rsidR="00DE3608">
        <w:rPr>
          <w:bCs/>
        </w:rPr>
        <w:t xml:space="preserve"> Quyết định này là “</w:t>
      </w:r>
      <w:r w:rsidRPr="003846A1">
        <w:rPr>
          <w:bCs/>
        </w:rPr>
        <w:t xml:space="preserve">Quy định về công tác </w:t>
      </w:r>
      <w:r w:rsidRPr="003846A1" w:rsidR="00637200">
        <w:rPr>
          <w:bCs/>
        </w:rPr>
        <w:t>Quản lý vật tư thiết bị</w:t>
      </w:r>
      <w:r w:rsidRPr="003846A1">
        <w:rPr>
          <w:bCs/>
        </w:rPr>
        <w:t xml:space="preserve"> trong Tổng cô</w:t>
      </w:r>
      <w:r w:rsidRPr="003846A1" w:rsidR="00DE3608">
        <w:rPr>
          <w:bCs/>
        </w:rPr>
        <w:t>ng ty Điện lực Thành phố Hà Nội”.</w:t>
      </w:r>
    </w:p>
    <w:p w:rsidRPr="003846A1" w:rsidR="00454020" w:rsidP="000F5EB8" w:rsidRDefault="00454020" w14:paraId="5862E7C4" w14:textId="7AEA8A92">
      <w:pPr>
        <w:tabs>
          <w:tab w:val="num" w:pos="709"/>
        </w:tabs>
        <w:ind w:firstLine="720"/>
        <w:jc w:val="both"/>
        <w:rPr>
          <w:b/>
          <w:bCs/>
        </w:rPr>
      </w:pPr>
      <w:r w:rsidRPr="003846A1">
        <w:rPr>
          <w:b/>
          <w:bCs/>
        </w:rPr>
        <w:t>Mã Hướng dẫn: QĐ-</w:t>
      </w:r>
      <w:r w:rsidRPr="003846A1" w:rsidR="00637200">
        <w:rPr>
          <w:b/>
          <w:bCs/>
        </w:rPr>
        <w:t>VTU-</w:t>
      </w:r>
      <w:r w:rsidRPr="003846A1">
        <w:rPr>
          <w:b/>
          <w:bCs/>
        </w:rPr>
        <w:t>01</w:t>
      </w:r>
    </w:p>
    <w:p w:rsidRPr="003846A1" w:rsidR="00637200" w:rsidP="000F5EB8" w:rsidRDefault="00454020" w14:paraId="03678113" w14:textId="77777777">
      <w:pPr>
        <w:tabs>
          <w:tab w:val="num" w:pos="709"/>
        </w:tabs>
        <w:ind w:firstLine="720"/>
        <w:jc w:val="both"/>
      </w:pPr>
      <w:r w:rsidRPr="003846A1">
        <w:rPr>
          <w:rFonts w:hint="eastAsia"/>
          <w:b/>
          <w:bCs/>
        </w:rPr>
        <w:t>Đ</w:t>
      </w:r>
      <w:r w:rsidRPr="003846A1">
        <w:rPr>
          <w:b/>
          <w:bCs/>
        </w:rPr>
        <w:t>iều 2</w:t>
      </w:r>
      <w:r w:rsidRPr="003846A1">
        <w:rPr>
          <w:b/>
        </w:rPr>
        <w:t>.</w:t>
      </w:r>
      <w:r w:rsidRPr="003846A1">
        <w:t xml:space="preserve"> Quyết định này có hiệu lực kể từ ngày ký. </w:t>
      </w:r>
    </w:p>
    <w:p w:rsidRPr="003846A1" w:rsidR="00637200" w:rsidP="000F5EB8" w:rsidRDefault="00637200" w14:paraId="4A1203E9" w14:textId="75C9B8D9">
      <w:pPr>
        <w:spacing w:before="60" w:after="60"/>
        <w:ind w:right="13" w:firstLine="720"/>
        <w:jc w:val="both"/>
        <w:rPr>
          <w:color w:val="000000" w:themeColor="text1"/>
        </w:rPr>
      </w:pPr>
      <w:r w:rsidRPr="003846A1">
        <w:rPr>
          <w:color w:val="000000" w:themeColor="text1"/>
        </w:rPr>
        <w:t xml:space="preserve">- Thay thế Quyết định số 3409/QĐ-EVN HANOI ngày 19/08/2016 về việc </w:t>
      </w:r>
      <w:r w:rsidRPr="003846A1">
        <w:rPr>
          <w:color w:val="000000" w:themeColor="text1"/>
          <w:spacing w:val="-2"/>
          <w:shd w:val="clear" w:color="auto" w:fill="FFFFFF"/>
        </w:rPr>
        <w:t>Quy định thu hồi VTTB khi sửa chữa, cải tạo và th</w:t>
      </w:r>
      <w:r w:rsidRPr="003846A1" w:rsidR="00DE3608">
        <w:rPr>
          <w:color w:val="000000" w:themeColor="text1"/>
          <w:spacing w:val="-2"/>
          <w:shd w:val="clear" w:color="auto" w:fill="FFFFFF"/>
        </w:rPr>
        <w:t>ay thế tài sản cố định</w:t>
      </w:r>
      <w:r w:rsidRPr="003846A1">
        <w:rPr>
          <w:color w:val="000000" w:themeColor="text1"/>
        </w:rPr>
        <w:t xml:space="preserve">. </w:t>
      </w:r>
    </w:p>
    <w:p w:rsidRPr="003846A1" w:rsidR="00637200" w:rsidP="000F5EB8" w:rsidRDefault="00637200" w14:paraId="302CCEBF" w14:textId="33424EA9">
      <w:pPr>
        <w:spacing w:before="60" w:after="60"/>
        <w:ind w:right="13" w:firstLine="720"/>
        <w:jc w:val="both"/>
        <w:rPr>
          <w:color w:val="000000" w:themeColor="text1"/>
        </w:rPr>
      </w:pPr>
      <w:r w:rsidRPr="003846A1">
        <w:rPr>
          <w:color w:val="000000" w:themeColor="text1"/>
        </w:rPr>
        <w:t>- Thay thế Chương III. Quy định về Quản lý vậ</w:t>
      </w:r>
      <w:r w:rsidRPr="003846A1" w:rsidR="00DE3608">
        <w:rPr>
          <w:color w:val="000000" w:themeColor="text1"/>
        </w:rPr>
        <w:t>t tư tại Quyết định số 5404/QĐ-</w:t>
      </w:r>
      <w:r w:rsidRPr="003846A1">
        <w:rPr>
          <w:color w:val="000000" w:themeColor="text1"/>
        </w:rPr>
        <w:t>EVNHANOI ngày 10/08/2022 về việc ban hành "Hướng dẫn thực hiện Quy định Quản lý kỹ thuật trong Tập đoàn Điện lực Quốc gia Việt Nam trong Tổng Công ty Điện lực TP Hà Nội".</w:t>
      </w:r>
    </w:p>
    <w:p w:rsidRPr="003846A1" w:rsidR="00454020" w:rsidP="000F5EB8" w:rsidRDefault="00454020" w14:paraId="03830F59" w14:textId="77777777">
      <w:pPr>
        <w:tabs>
          <w:tab w:val="num" w:pos="709"/>
        </w:tabs>
        <w:ind w:firstLine="720"/>
        <w:jc w:val="both"/>
      </w:pPr>
      <w:r w:rsidRPr="003846A1">
        <w:rPr>
          <w:rFonts w:hint="eastAsia"/>
          <w:b/>
          <w:bCs/>
        </w:rPr>
        <w:t>Đ</w:t>
      </w:r>
      <w:r w:rsidRPr="003846A1">
        <w:rPr>
          <w:b/>
          <w:bCs/>
        </w:rPr>
        <w:t>iều 3</w:t>
      </w:r>
      <w:r w:rsidRPr="003846A1">
        <w:rPr>
          <w:b/>
        </w:rPr>
        <w:t>.</w:t>
      </w:r>
      <w:r w:rsidRPr="003846A1">
        <w:t xml:space="preserve"> Các Ông (bà) Phó Tổng Giám đốc, Trưởng các Ban thuộc Hội đồng thành viên, Chánh Văn phòng, Trưởng các Ban chức năng, Giám đốc các </w:t>
      </w:r>
      <w:r w:rsidRPr="003846A1">
        <w:rPr>
          <w:rFonts w:hint="eastAsia"/>
        </w:rPr>
        <w:t>đơ</w:t>
      </w:r>
      <w:r w:rsidRPr="003846A1">
        <w:t>n vị trực thuộc Tổng công ty Điện lực TP Hà Nội căn cứ Quyết định này thi hành./.</w:t>
      </w:r>
    </w:p>
    <w:tbl>
      <w:tblPr>
        <w:tblW w:w="9680" w:type="dxa"/>
        <w:tblLook w:val="04A0" w:firstRow="1" w:lastRow="0" w:firstColumn="1" w:lastColumn="0" w:noHBand="0" w:noVBand="1"/>
      </w:tblPr>
      <w:tblGrid>
        <w:gridCol w:w="4840"/>
        <w:gridCol w:w="4840"/>
      </w:tblGrid>
      <w:tr w:rsidRPr="00D159A7" w:rsidR="00454020" w:rsidTr="00770BF2" w14:paraId="4C235B97" w14:textId="77777777">
        <w:trPr>
          <w:trHeight w:val="693"/>
        </w:trPr>
        <w:tc>
          <w:tcPr>
            <w:tcW w:w="4840" w:type="dxa"/>
            <w:shd w:val="clear" w:color="auto" w:fill="auto"/>
          </w:tcPr>
          <w:p w:rsidR="000F5EB8" w:rsidP="00851F7B" w:rsidRDefault="000F5EB8" w14:paraId="43BF282A" w14:textId="77777777">
            <w:pPr>
              <w:tabs>
                <w:tab w:val="num" w:pos="709"/>
                <w:tab w:val="center" w:pos="6720"/>
              </w:tabs>
              <w:spacing w:line="288" w:lineRule="auto"/>
              <w:ind w:firstLine="567"/>
              <w:jc w:val="both"/>
              <w:rPr>
                <w:b/>
                <w:bCs/>
                <w:i/>
                <w:iCs/>
                <w:sz w:val="24"/>
                <w:szCs w:val="24"/>
              </w:rPr>
            </w:pPr>
          </w:p>
          <w:p w:rsidRPr="00D159A7" w:rsidR="00454020" w:rsidP="00B66EF9" w:rsidRDefault="00454020" w14:paraId="55F08E91" w14:textId="77777777">
            <w:pPr>
              <w:tabs>
                <w:tab w:val="num" w:pos="709"/>
                <w:tab w:val="center" w:pos="6720"/>
              </w:tabs>
              <w:spacing w:line="288" w:lineRule="auto"/>
              <w:ind w:hanging="108"/>
              <w:jc w:val="both"/>
              <w:rPr>
                <w:sz w:val="24"/>
                <w:szCs w:val="24"/>
              </w:rPr>
            </w:pPr>
            <w:r w:rsidRPr="00D159A7">
              <w:rPr>
                <w:b/>
                <w:bCs/>
                <w:i/>
                <w:iCs/>
                <w:sz w:val="24"/>
                <w:szCs w:val="24"/>
              </w:rPr>
              <w:t>Nơi nhận:</w:t>
            </w:r>
          </w:p>
          <w:p w:rsidRPr="00B66EF9" w:rsidR="00454020" w:rsidP="00B66EF9" w:rsidRDefault="00454020" w14:paraId="089A2439" w14:textId="77777777">
            <w:pPr>
              <w:tabs>
                <w:tab w:val="num" w:pos="709"/>
                <w:tab w:val="center" w:pos="6720"/>
              </w:tabs>
              <w:ind w:firstLine="567"/>
              <w:jc w:val="both"/>
              <w:rPr>
                <w:b/>
                <w:bCs/>
                <w:iCs/>
                <w:sz w:val="22"/>
                <w:szCs w:val="22"/>
              </w:rPr>
            </w:pPr>
            <w:r w:rsidRPr="00B66EF9">
              <w:rPr>
                <w:sz w:val="22"/>
                <w:szCs w:val="22"/>
              </w:rPr>
              <w:t>- HĐTV, BTGĐ, ĐU, CĐ, ĐTN;</w:t>
            </w:r>
            <w:r w:rsidRPr="00B66EF9">
              <w:rPr>
                <w:sz w:val="22"/>
                <w:szCs w:val="22"/>
              </w:rPr>
              <w:tab/>
            </w:r>
            <w:r w:rsidRPr="00B66EF9">
              <w:rPr>
                <w:b/>
                <w:bCs/>
                <w:iCs/>
                <w:sz w:val="22"/>
                <w:szCs w:val="22"/>
              </w:rPr>
              <w:t xml:space="preserve"> </w:t>
            </w:r>
          </w:p>
          <w:p w:rsidRPr="00B66EF9" w:rsidR="00454020" w:rsidP="00B66EF9" w:rsidRDefault="00454020" w14:paraId="1C6C667E" w14:textId="77777777">
            <w:pPr>
              <w:tabs>
                <w:tab w:val="num" w:pos="709"/>
                <w:tab w:val="center" w:pos="6720"/>
              </w:tabs>
              <w:ind w:firstLine="567"/>
              <w:jc w:val="both"/>
              <w:rPr>
                <w:sz w:val="22"/>
                <w:szCs w:val="22"/>
              </w:rPr>
            </w:pPr>
            <w:r w:rsidRPr="00B66EF9">
              <w:rPr>
                <w:sz w:val="22"/>
                <w:szCs w:val="22"/>
              </w:rPr>
              <w:t>- Các đơn vị (để thực hiện);</w:t>
            </w:r>
          </w:p>
          <w:p w:rsidRPr="00B66EF9" w:rsidR="00454020" w:rsidP="00B66EF9" w:rsidRDefault="00454020" w14:paraId="05A4A3B4" w14:textId="0E5F5DA8">
            <w:pPr>
              <w:tabs>
                <w:tab w:val="num" w:pos="709"/>
                <w:tab w:val="center" w:pos="6720"/>
              </w:tabs>
              <w:ind w:firstLine="567"/>
              <w:jc w:val="both"/>
              <w:rPr>
                <w:b/>
                <w:bCs/>
                <w:iCs/>
                <w:sz w:val="22"/>
                <w:szCs w:val="22"/>
                <w:lang w:val="fr-FR"/>
              </w:rPr>
            </w:pPr>
            <w:r w:rsidRPr="00B66EF9">
              <w:rPr>
                <w:sz w:val="22"/>
                <w:szCs w:val="22"/>
                <w:lang w:val="fr-FR"/>
              </w:rPr>
              <w:t>- Lưu: VT</w:t>
            </w:r>
            <w:proofErr w:type="gramStart"/>
            <w:r w:rsidRPr="00B66EF9">
              <w:rPr>
                <w:sz w:val="22"/>
                <w:szCs w:val="22"/>
                <w:lang w:val="fr-FR"/>
              </w:rPr>
              <w:t>,</w:t>
            </w:r>
            <w:r w:rsidRPr="00B66EF9" w:rsidR="000F5EB8">
              <w:rPr>
                <w:sz w:val="22"/>
                <w:szCs w:val="22"/>
                <w:lang w:val="fr-FR"/>
              </w:rPr>
              <w:t>VTU</w:t>
            </w:r>
            <w:proofErr w:type="gramEnd"/>
            <w:r w:rsidRPr="00B66EF9">
              <w:rPr>
                <w:sz w:val="22"/>
                <w:szCs w:val="22"/>
                <w:lang w:val="fr-FR"/>
              </w:rPr>
              <w:t>.</w:t>
            </w:r>
            <w:r w:rsidRPr="00B66EF9">
              <w:rPr>
                <w:b/>
                <w:bCs/>
                <w:iCs/>
                <w:sz w:val="22"/>
                <w:szCs w:val="22"/>
                <w:lang w:val="fr-FR"/>
              </w:rPr>
              <w:t xml:space="preserve">  </w:t>
            </w:r>
          </w:p>
          <w:p w:rsidRPr="00D159A7" w:rsidR="00454020" w:rsidP="00851F7B" w:rsidRDefault="00454020" w14:paraId="1828DF26" w14:textId="77777777">
            <w:pPr>
              <w:tabs>
                <w:tab w:val="num" w:pos="709"/>
              </w:tabs>
              <w:spacing w:line="288" w:lineRule="auto"/>
              <w:ind w:firstLine="567"/>
              <w:jc w:val="both"/>
              <w:rPr>
                <w:b/>
                <w:bCs/>
              </w:rPr>
            </w:pPr>
          </w:p>
        </w:tc>
        <w:tc>
          <w:tcPr>
            <w:tcW w:w="4840" w:type="dxa"/>
            <w:shd w:val="clear" w:color="auto" w:fill="auto"/>
          </w:tcPr>
          <w:p w:rsidR="000F5EB8" w:rsidP="00851F7B" w:rsidRDefault="000F5EB8" w14:paraId="4E4EE54A" w14:textId="77777777">
            <w:pPr>
              <w:tabs>
                <w:tab w:val="num" w:pos="709"/>
              </w:tabs>
              <w:spacing w:line="288" w:lineRule="auto"/>
              <w:ind w:firstLine="567"/>
              <w:jc w:val="center"/>
              <w:rPr>
                <w:b/>
                <w:bCs/>
                <w:iCs/>
              </w:rPr>
            </w:pPr>
          </w:p>
          <w:p w:rsidRPr="00D159A7" w:rsidR="00454020" w:rsidP="00851F7B" w:rsidRDefault="00454020" w14:paraId="73057577" w14:textId="77777777">
            <w:pPr>
              <w:tabs>
                <w:tab w:val="num" w:pos="709"/>
              </w:tabs>
              <w:spacing w:line="288" w:lineRule="auto"/>
              <w:ind w:firstLine="567"/>
              <w:jc w:val="center"/>
              <w:rPr>
                <w:b/>
                <w:bCs/>
                <w:iCs/>
              </w:rPr>
            </w:pPr>
            <w:r w:rsidRPr="00D159A7">
              <w:rPr>
                <w:b/>
                <w:bCs/>
                <w:iCs/>
              </w:rPr>
              <w:t>TỔNG GIÁM ĐỐC</w:t>
            </w:r>
          </w:p>
          <w:p w:rsidR="00454020" w:rsidP="00851F7B" w:rsidRDefault="00454020" w14:paraId="33784D11" w14:textId="77777777">
            <w:pPr>
              <w:tabs>
                <w:tab w:val="num" w:pos="709"/>
                <w:tab w:val="center" w:pos="6720"/>
              </w:tabs>
              <w:spacing w:line="288" w:lineRule="auto"/>
              <w:ind w:firstLine="567"/>
              <w:jc w:val="center"/>
              <w:rPr>
                <w:b/>
                <w:bCs/>
                <w:iCs/>
                <w:lang w:val="fr-FR"/>
              </w:rPr>
            </w:pPr>
          </w:p>
          <w:p w:rsidR="004D2997" w:rsidP="00851F7B" w:rsidRDefault="004D2997" w14:paraId="5F45FE13" w14:textId="77777777">
            <w:pPr>
              <w:tabs>
                <w:tab w:val="num" w:pos="709"/>
                <w:tab w:val="center" w:pos="6720"/>
              </w:tabs>
              <w:spacing w:line="288" w:lineRule="auto"/>
              <w:ind w:firstLine="567"/>
              <w:jc w:val="center"/>
              <w:rPr>
                <w:b/>
                <w:bCs/>
                <w:iCs/>
                <w:lang w:val="fr-FR"/>
              </w:rPr>
            </w:pPr>
          </w:p>
          <w:p w:rsidR="00655317" w:rsidP="00655317" w:rsidRDefault="00655317" w14:paraId="75F1E709" w14:textId="77777777">
            <w:pPr>
              <w:tabs>
                <w:tab w:val="num" w:pos="709"/>
                <w:tab w:val="center" w:pos="6720"/>
              </w:tabs>
              <w:spacing w:line="288" w:lineRule="auto"/>
              <w:rPr>
                <w:b/>
                <w:bCs/>
                <w:iCs/>
                <w:lang w:val="fr-FR"/>
              </w:rPr>
            </w:pPr>
            <w:bookmarkStart w:name="_GoBack" w:id="12"/>
            <w:bookmarkEnd w:id="12"/>
          </w:p>
          <w:p w:rsidRPr="00D159A7" w:rsidR="004D2997" w:rsidP="00851F7B" w:rsidRDefault="004D2997" w14:paraId="426CCF8E" w14:textId="77777777">
            <w:pPr>
              <w:tabs>
                <w:tab w:val="num" w:pos="709"/>
                <w:tab w:val="center" w:pos="6720"/>
              </w:tabs>
              <w:spacing w:line="288" w:lineRule="auto"/>
              <w:ind w:firstLine="567"/>
              <w:jc w:val="center"/>
              <w:rPr>
                <w:b/>
                <w:bCs/>
                <w:iCs/>
                <w:lang w:val="fr-FR"/>
              </w:rPr>
            </w:pPr>
          </w:p>
          <w:p w:rsidRPr="00D159A7" w:rsidR="00454020" w:rsidP="00851F7B" w:rsidRDefault="00454020" w14:paraId="05028134" w14:textId="77777777">
            <w:pPr>
              <w:tabs>
                <w:tab w:val="num" w:pos="709"/>
                <w:tab w:val="center" w:pos="6720"/>
              </w:tabs>
              <w:spacing w:line="288" w:lineRule="auto"/>
              <w:ind w:firstLine="567"/>
              <w:jc w:val="center"/>
              <w:rPr>
                <w:b/>
                <w:bCs/>
              </w:rPr>
            </w:pPr>
            <w:r w:rsidRPr="00D159A7">
              <w:rPr>
                <w:b/>
                <w:bCs/>
                <w:iCs/>
                <w:lang w:val="fr-FR"/>
              </w:rPr>
              <w:t>Nguyễn Anh Tuấn</w:t>
            </w:r>
          </w:p>
        </w:tc>
      </w:tr>
    </w:tbl>
    <w:p w:rsidR="00567E4A" w:rsidP="00770BF2" w:rsidRDefault="00567E4A" w14:paraId="3AC30AB6" w14:textId="1DEF65AB">
      <w:pPr>
        <w:pStyle w:val="Heading2"/>
        <w:tabs>
          <w:tab w:val="left" w:pos="3523"/>
          <w:tab w:val="center" w:pos="4641"/>
        </w:tabs>
        <w:kinsoku w:val="0"/>
        <w:overflowPunct w:val="0"/>
        <w:spacing w:before="89"/>
        <w:ind w:right="1140"/>
        <w:rPr>
          <w:color w:val="000000" w:themeColor="text1"/>
        </w:rPr>
      </w:pPr>
      <w:bookmarkStart w:name="_4tvgxlfeiasu" w:colFirst="0" w:colLast="0" w:id="13"/>
      <w:bookmarkEnd w:id="0"/>
      <w:bookmarkEnd w:id="1"/>
      <w:bookmarkEnd w:id="13"/>
    </w:p>
    <w:sectPr w:rsidR="00567E4A" w:rsidSect="00770BF2">
      <w:headerReference w:type="default" r:id="rId8"/>
      <w:pgSz w:w="11910" w:h="16850"/>
      <w:pgMar w:top="540" w:right="1020" w:bottom="20" w:left="1600" w:header="759" w:footer="0" w:gutter="0"/>
      <w:cols w:equalWidth="0" w:space="720">
        <w:col w:w="929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3C5F9" w14:textId="77777777" w:rsidR="008016B4" w:rsidRDefault="008016B4">
      <w:r>
        <w:separator/>
      </w:r>
    </w:p>
  </w:endnote>
  <w:endnote w:type="continuationSeparator" w:id="0">
    <w:p w14:paraId="5CC733E9" w14:textId="77777777" w:rsidR="008016B4" w:rsidRDefault="0080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0198B" w14:textId="77777777" w:rsidR="008016B4" w:rsidRDefault="008016B4">
      <w:r>
        <w:separator/>
      </w:r>
    </w:p>
  </w:footnote>
  <w:footnote w:type="continuationSeparator" w:id="0">
    <w:p w14:paraId="0BD65A25" w14:textId="77777777" w:rsidR="008016B4" w:rsidRDefault="00801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0AAFC" w14:textId="18FBA095" w:rsidR="00820EA3" w:rsidRDefault="00820EA3" w:rsidP="00770B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B4912"/>
    <w:multiLevelType w:val="hybridMultilevel"/>
    <w:tmpl w:val="77E63F6A"/>
    <w:lvl w:ilvl="0" w:tplc="D1D8E1A0">
      <w:start w:val="10"/>
      <w:numFmt w:val="bullet"/>
      <w:lvlText w:val="-"/>
      <w:lvlJc w:val="left"/>
      <w:pPr>
        <w:ind w:left="484" w:hanging="360"/>
      </w:pPr>
      <w:rPr>
        <w:rFonts w:ascii="Times New Roman" w:eastAsia="Times New Roman" w:hAnsi="Times New Roman" w:cs="Times New Roman" w:hint="default"/>
      </w:rPr>
    </w:lvl>
    <w:lvl w:ilvl="1" w:tplc="04090003" w:tentative="1">
      <w:start w:val="1"/>
      <w:numFmt w:val="bullet"/>
      <w:lvlText w:val="o"/>
      <w:lvlJc w:val="left"/>
      <w:pPr>
        <w:ind w:left="1204" w:hanging="360"/>
      </w:pPr>
      <w:rPr>
        <w:rFonts w:ascii="Courier New" w:hAnsi="Courier New" w:cs="Courier New" w:hint="default"/>
      </w:rPr>
    </w:lvl>
    <w:lvl w:ilvl="2" w:tplc="04090005" w:tentative="1">
      <w:start w:val="1"/>
      <w:numFmt w:val="bullet"/>
      <w:lvlText w:val=""/>
      <w:lvlJc w:val="left"/>
      <w:pPr>
        <w:ind w:left="1924" w:hanging="360"/>
      </w:pPr>
      <w:rPr>
        <w:rFonts w:ascii="Wingdings" w:hAnsi="Wingdings" w:hint="default"/>
      </w:rPr>
    </w:lvl>
    <w:lvl w:ilvl="3" w:tplc="04090001" w:tentative="1">
      <w:start w:val="1"/>
      <w:numFmt w:val="bullet"/>
      <w:lvlText w:val=""/>
      <w:lvlJc w:val="left"/>
      <w:pPr>
        <w:ind w:left="2644" w:hanging="360"/>
      </w:pPr>
      <w:rPr>
        <w:rFonts w:ascii="Symbol" w:hAnsi="Symbol" w:hint="default"/>
      </w:rPr>
    </w:lvl>
    <w:lvl w:ilvl="4" w:tplc="04090003" w:tentative="1">
      <w:start w:val="1"/>
      <w:numFmt w:val="bullet"/>
      <w:lvlText w:val="o"/>
      <w:lvlJc w:val="left"/>
      <w:pPr>
        <w:ind w:left="3364" w:hanging="360"/>
      </w:pPr>
      <w:rPr>
        <w:rFonts w:ascii="Courier New" w:hAnsi="Courier New" w:cs="Courier New" w:hint="default"/>
      </w:rPr>
    </w:lvl>
    <w:lvl w:ilvl="5" w:tplc="04090005" w:tentative="1">
      <w:start w:val="1"/>
      <w:numFmt w:val="bullet"/>
      <w:lvlText w:val=""/>
      <w:lvlJc w:val="left"/>
      <w:pPr>
        <w:ind w:left="4084" w:hanging="360"/>
      </w:pPr>
      <w:rPr>
        <w:rFonts w:ascii="Wingdings" w:hAnsi="Wingdings" w:hint="default"/>
      </w:rPr>
    </w:lvl>
    <w:lvl w:ilvl="6" w:tplc="04090001" w:tentative="1">
      <w:start w:val="1"/>
      <w:numFmt w:val="bullet"/>
      <w:lvlText w:val=""/>
      <w:lvlJc w:val="left"/>
      <w:pPr>
        <w:ind w:left="4804" w:hanging="360"/>
      </w:pPr>
      <w:rPr>
        <w:rFonts w:ascii="Symbol" w:hAnsi="Symbol" w:hint="default"/>
      </w:rPr>
    </w:lvl>
    <w:lvl w:ilvl="7" w:tplc="04090003" w:tentative="1">
      <w:start w:val="1"/>
      <w:numFmt w:val="bullet"/>
      <w:lvlText w:val="o"/>
      <w:lvlJc w:val="left"/>
      <w:pPr>
        <w:ind w:left="5524" w:hanging="360"/>
      </w:pPr>
      <w:rPr>
        <w:rFonts w:ascii="Courier New" w:hAnsi="Courier New" w:cs="Courier New" w:hint="default"/>
      </w:rPr>
    </w:lvl>
    <w:lvl w:ilvl="8" w:tplc="04090005" w:tentative="1">
      <w:start w:val="1"/>
      <w:numFmt w:val="bullet"/>
      <w:lvlText w:val=""/>
      <w:lvlJc w:val="left"/>
      <w:pPr>
        <w:ind w:left="6244" w:hanging="360"/>
      </w:pPr>
      <w:rPr>
        <w:rFonts w:ascii="Wingdings" w:hAnsi="Wingdings" w:hint="default"/>
      </w:rPr>
    </w:lvl>
  </w:abstractNum>
  <w:abstractNum w:abstractNumId="1">
    <w:nsid w:val="09B35B48"/>
    <w:multiLevelType w:val="hybridMultilevel"/>
    <w:tmpl w:val="6AEC5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E3B56"/>
    <w:multiLevelType w:val="hybridMultilevel"/>
    <w:tmpl w:val="61D245B4"/>
    <w:lvl w:ilvl="0" w:tplc="8064E0BE">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0C67CB"/>
    <w:multiLevelType w:val="hybridMultilevel"/>
    <w:tmpl w:val="520ACD26"/>
    <w:lvl w:ilvl="0" w:tplc="476A44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5463C3"/>
    <w:multiLevelType w:val="hybridMultilevel"/>
    <w:tmpl w:val="CCB25F0C"/>
    <w:lvl w:ilvl="0" w:tplc="FF1207C0">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4FA0BA5"/>
    <w:multiLevelType w:val="multilevel"/>
    <w:tmpl w:val="0DBC31F6"/>
    <w:lvl w:ilvl="0">
      <w:start w:val="1"/>
      <w:numFmt w:val="decimal"/>
      <w:pStyle w:val="01iu"/>
      <w:suff w:val="space"/>
      <w:lvlText w:val="Điều %1."/>
      <w:lvlJc w:val="left"/>
      <w:pPr>
        <w:ind w:left="1070" w:hanging="1070"/>
      </w:pPr>
      <w:rPr>
        <w:rFonts w:ascii="Times New Roman Bold" w:hAnsi="Times New Roman Bold" w:hint="default"/>
        <w:b/>
        <w:i w:val="0"/>
        <w:sz w:val="27"/>
      </w:rPr>
    </w:lvl>
    <w:lvl w:ilvl="1">
      <w:start w:val="1"/>
      <w:numFmt w:val="decimal"/>
      <w:suff w:val="space"/>
      <w:lvlText w:val="%2."/>
      <w:lvlJc w:val="left"/>
      <w:pPr>
        <w:ind w:left="502" w:hanging="360"/>
      </w:pPr>
      <w:rPr>
        <w:rFonts w:hint="default"/>
        <w:i w:val="0"/>
        <w:iCs/>
      </w:rPr>
    </w:lvl>
    <w:lvl w:ilvl="2">
      <w:start w:val="1"/>
      <w:numFmt w:val="lowerRoman"/>
      <w:lvlText w:val="%3)"/>
      <w:lvlJc w:val="left"/>
      <w:pPr>
        <w:ind w:left="2700" w:hanging="720"/>
      </w:pPr>
      <w:rPr>
        <w:rFonts w:hint="default"/>
      </w:rPr>
    </w:lvl>
    <w:lvl w:ilvl="3">
      <w:start w:val="1"/>
      <w:numFmt w:val="decimal"/>
      <w:lvlText w:val="%4."/>
      <w:lvlJc w:val="left"/>
      <w:pPr>
        <w:ind w:left="2880" w:hanging="360"/>
      </w:pPr>
      <w:rPr>
        <w:rFonts w:ascii="Times New Roman" w:eastAsia="Times New Roman" w:hAnsi="Times New Roman" w:cs="Times New Roman" w:hint="default"/>
      </w:rPr>
    </w:lvl>
    <w:lvl w:ilvl="4">
      <w:start w:val="1"/>
      <w:numFmt w:val="lowerLetter"/>
      <w:suff w:val="space"/>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3A686FD5"/>
    <w:multiLevelType w:val="hybridMultilevel"/>
    <w:tmpl w:val="2BA4BC1E"/>
    <w:lvl w:ilvl="0" w:tplc="51A0D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09F60AB"/>
    <w:multiLevelType w:val="hybridMultilevel"/>
    <w:tmpl w:val="EED27916"/>
    <w:lvl w:ilvl="0" w:tplc="C72EC778">
      <w:start w:val="4"/>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A24688F"/>
    <w:multiLevelType w:val="hybridMultilevel"/>
    <w:tmpl w:val="443C3B9A"/>
    <w:lvl w:ilvl="0" w:tplc="C2C21770">
      <w:start w:val="4"/>
      <w:numFmt w:val="bullet"/>
      <w:lvlText w:val="-"/>
      <w:lvlJc w:val="left"/>
      <w:pPr>
        <w:tabs>
          <w:tab w:val="num" w:pos="720"/>
        </w:tabs>
        <w:ind w:left="720" w:hanging="360"/>
      </w:pPr>
      <w:rPr>
        <w:rFonts w:ascii="Times New Roman" w:eastAsia="Times New Roman" w:hAnsi="Times New Roman" w:hint="default"/>
      </w:rPr>
    </w:lvl>
    <w:lvl w:ilvl="1" w:tplc="7914826C">
      <w:start w:val="1"/>
      <w:numFmt w:val="bullet"/>
      <w:lvlText w:val="o"/>
      <w:lvlJc w:val="left"/>
      <w:pPr>
        <w:tabs>
          <w:tab w:val="num" w:pos="1440"/>
        </w:tabs>
        <w:ind w:left="1440" w:hanging="360"/>
      </w:pPr>
      <w:rPr>
        <w:rFonts w:ascii="Courier New" w:hAnsi="Courier New" w:hint="default"/>
      </w:rPr>
    </w:lvl>
    <w:lvl w:ilvl="2" w:tplc="D0DE8210">
      <w:start w:val="1"/>
      <w:numFmt w:val="bullet"/>
      <w:lvlText w:val=""/>
      <w:lvlJc w:val="left"/>
      <w:pPr>
        <w:tabs>
          <w:tab w:val="num" w:pos="2160"/>
        </w:tabs>
        <w:ind w:left="2160" w:hanging="360"/>
      </w:pPr>
      <w:rPr>
        <w:rFonts w:ascii="Wingdings" w:hAnsi="Wingdings" w:hint="default"/>
      </w:rPr>
    </w:lvl>
    <w:lvl w:ilvl="3" w:tplc="487C4A38">
      <w:start w:val="1"/>
      <w:numFmt w:val="bullet"/>
      <w:lvlText w:val=""/>
      <w:lvlJc w:val="left"/>
      <w:pPr>
        <w:tabs>
          <w:tab w:val="num" w:pos="2880"/>
        </w:tabs>
        <w:ind w:left="2880" w:hanging="360"/>
      </w:pPr>
      <w:rPr>
        <w:rFonts w:ascii="Symbol" w:hAnsi="Symbol" w:hint="default"/>
      </w:rPr>
    </w:lvl>
    <w:lvl w:ilvl="4" w:tplc="CD98B530">
      <w:start w:val="1"/>
      <w:numFmt w:val="bullet"/>
      <w:lvlText w:val="o"/>
      <w:lvlJc w:val="left"/>
      <w:pPr>
        <w:tabs>
          <w:tab w:val="num" w:pos="3600"/>
        </w:tabs>
        <w:ind w:left="3600" w:hanging="360"/>
      </w:pPr>
      <w:rPr>
        <w:rFonts w:ascii="Courier New" w:hAnsi="Courier New" w:hint="default"/>
      </w:rPr>
    </w:lvl>
    <w:lvl w:ilvl="5" w:tplc="818C3654">
      <w:start w:val="1"/>
      <w:numFmt w:val="bullet"/>
      <w:lvlText w:val=""/>
      <w:lvlJc w:val="left"/>
      <w:pPr>
        <w:tabs>
          <w:tab w:val="num" w:pos="4320"/>
        </w:tabs>
        <w:ind w:left="4320" w:hanging="360"/>
      </w:pPr>
      <w:rPr>
        <w:rFonts w:ascii="Wingdings" w:hAnsi="Wingdings" w:hint="default"/>
      </w:rPr>
    </w:lvl>
    <w:lvl w:ilvl="6" w:tplc="BC52302A">
      <w:start w:val="1"/>
      <w:numFmt w:val="bullet"/>
      <w:lvlText w:val=""/>
      <w:lvlJc w:val="left"/>
      <w:pPr>
        <w:tabs>
          <w:tab w:val="num" w:pos="5040"/>
        </w:tabs>
        <w:ind w:left="5040" w:hanging="360"/>
      </w:pPr>
      <w:rPr>
        <w:rFonts w:ascii="Symbol" w:hAnsi="Symbol" w:hint="default"/>
      </w:rPr>
    </w:lvl>
    <w:lvl w:ilvl="7" w:tplc="065086E0">
      <w:start w:val="1"/>
      <w:numFmt w:val="bullet"/>
      <w:lvlText w:val="o"/>
      <w:lvlJc w:val="left"/>
      <w:pPr>
        <w:tabs>
          <w:tab w:val="num" w:pos="5760"/>
        </w:tabs>
        <w:ind w:left="5760" w:hanging="360"/>
      </w:pPr>
      <w:rPr>
        <w:rFonts w:ascii="Courier New" w:hAnsi="Courier New" w:hint="default"/>
      </w:rPr>
    </w:lvl>
    <w:lvl w:ilvl="8" w:tplc="B08C7988">
      <w:start w:val="1"/>
      <w:numFmt w:val="bullet"/>
      <w:lvlText w:val=""/>
      <w:lvlJc w:val="left"/>
      <w:pPr>
        <w:tabs>
          <w:tab w:val="num" w:pos="6480"/>
        </w:tabs>
        <w:ind w:left="6480" w:hanging="360"/>
      </w:pPr>
      <w:rPr>
        <w:rFonts w:ascii="Wingdings" w:hAnsi="Wingdings" w:hint="default"/>
      </w:rPr>
    </w:lvl>
  </w:abstractNum>
  <w:abstractNum w:abstractNumId="9">
    <w:nsid w:val="5EC60C1A"/>
    <w:multiLevelType w:val="hybridMultilevel"/>
    <w:tmpl w:val="39328DB8"/>
    <w:lvl w:ilvl="0" w:tplc="5FC6A63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A294C3A"/>
    <w:multiLevelType w:val="hybridMultilevel"/>
    <w:tmpl w:val="2FC4B9AC"/>
    <w:lvl w:ilvl="0" w:tplc="764010F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9"/>
  </w:num>
  <w:num w:numId="4">
    <w:abstractNumId w:val="3"/>
  </w:num>
  <w:num w:numId="5">
    <w:abstractNumId w:val="5"/>
  </w:num>
  <w:num w:numId="6">
    <w:abstractNumId w:val="4"/>
  </w:num>
  <w:num w:numId="7">
    <w:abstractNumId w:val="6"/>
  </w:num>
  <w:num w:numId="8">
    <w:abstractNumId w:val="8"/>
  </w:num>
  <w:num w:numId="9">
    <w:abstractNumId w:val="0"/>
  </w:num>
  <w:num w:numId="10">
    <w:abstractNumId w:val="1"/>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DC7"/>
    <w:rsid w:val="00000668"/>
    <w:rsid w:val="00001D18"/>
    <w:rsid w:val="00002D05"/>
    <w:rsid w:val="000037BF"/>
    <w:rsid w:val="00004120"/>
    <w:rsid w:val="0000446B"/>
    <w:rsid w:val="00005000"/>
    <w:rsid w:val="000064F1"/>
    <w:rsid w:val="00006584"/>
    <w:rsid w:val="0000795E"/>
    <w:rsid w:val="00007C0D"/>
    <w:rsid w:val="000112A4"/>
    <w:rsid w:val="00011954"/>
    <w:rsid w:val="00011B05"/>
    <w:rsid w:val="00011D28"/>
    <w:rsid w:val="00011DDC"/>
    <w:rsid w:val="0001380A"/>
    <w:rsid w:val="000138BD"/>
    <w:rsid w:val="00013A7D"/>
    <w:rsid w:val="000150A1"/>
    <w:rsid w:val="000152E1"/>
    <w:rsid w:val="0001537F"/>
    <w:rsid w:val="0001552D"/>
    <w:rsid w:val="00020B5E"/>
    <w:rsid w:val="0002213B"/>
    <w:rsid w:val="00022EC3"/>
    <w:rsid w:val="0002446D"/>
    <w:rsid w:val="000308AA"/>
    <w:rsid w:val="00031476"/>
    <w:rsid w:val="00031853"/>
    <w:rsid w:val="00031B57"/>
    <w:rsid w:val="00034E09"/>
    <w:rsid w:val="00035C9A"/>
    <w:rsid w:val="00036265"/>
    <w:rsid w:val="000364EB"/>
    <w:rsid w:val="0003661B"/>
    <w:rsid w:val="00037FE9"/>
    <w:rsid w:val="0004007B"/>
    <w:rsid w:val="00040679"/>
    <w:rsid w:val="00040A1C"/>
    <w:rsid w:val="00040DAE"/>
    <w:rsid w:val="000437D5"/>
    <w:rsid w:val="00044F37"/>
    <w:rsid w:val="00047415"/>
    <w:rsid w:val="0004784C"/>
    <w:rsid w:val="0004797C"/>
    <w:rsid w:val="00047DEA"/>
    <w:rsid w:val="0005023C"/>
    <w:rsid w:val="000502D6"/>
    <w:rsid w:val="00050623"/>
    <w:rsid w:val="000509B0"/>
    <w:rsid w:val="00053462"/>
    <w:rsid w:val="00054077"/>
    <w:rsid w:val="00054CB7"/>
    <w:rsid w:val="00054DD7"/>
    <w:rsid w:val="00055E17"/>
    <w:rsid w:val="0005605B"/>
    <w:rsid w:val="00056F78"/>
    <w:rsid w:val="000573DB"/>
    <w:rsid w:val="000574C8"/>
    <w:rsid w:val="000622AD"/>
    <w:rsid w:val="00062500"/>
    <w:rsid w:val="00062576"/>
    <w:rsid w:val="00062A6F"/>
    <w:rsid w:val="00063AD2"/>
    <w:rsid w:val="00063F88"/>
    <w:rsid w:val="0006522C"/>
    <w:rsid w:val="000657D5"/>
    <w:rsid w:val="00067992"/>
    <w:rsid w:val="000718DD"/>
    <w:rsid w:val="00071A8C"/>
    <w:rsid w:val="00073417"/>
    <w:rsid w:val="000737BD"/>
    <w:rsid w:val="000744B2"/>
    <w:rsid w:val="00074DB9"/>
    <w:rsid w:val="00074E11"/>
    <w:rsid w:val="00077B9A"/>
    <w:rsid w:val="00077FC9"/>
    <w:rsid w:val="000825FE"/>
    <w:rsid w:val="00082977"/>
    <w:rsid w:val="00082D76"/>
    <w:rsid w:val="0008398F"/>
    <w:rsid w:val="00083F87"/>
    <w:rsid w:val="00084140"/>
    <w:rsid w:val="00084181"/>
    <w:rsid w:val="000848F6"/>
    <w:rsid w:val="00087279"/>
    <w:rsid w:val="00090854"/>
    <w:rsid w:val="00091D46"/>
    <w:rsid w:val="00092183"/>
    <w:rsid w:val="0009289E"/>
    <w:rsid w:val="00092D8C"/>
    <w:rsid w:val="0009319F"/>
    <w:rsid w:val="00094134"/>
    <w:rsid w:val="00094F8F"/>
    <w:rsid w:val="00095D41"/>
    <w:rsid w:val="00097B42"/>
    <w:rsid w:val="000A032C"/>
    <w:rsid w:val="000A179E"/>
    <w:rsid w:val="000A361D"/>
    <w:rsid w:val="000A4655"/>
    <w:rsid w:val="000A484A"/>
    <w:rsid w:val="000A485F"/>
    <w:rsid w:val="000A4BFA"/>
    <w:rsid w:val="000A556C"/>
    <w:rsid w:val="000A567C"/>
    <w:rsid w:val="000A5AA0"/>
    <w:rsid w:val="000A650F"/>
    <w:rsid w:val="000B01DE"/>
    <w:rsid w:val="000B0C71"/>
    <w:rsid w:val="000B1191"/>
    <w:rsid w:val="000B120D"/>
    <w:rsid w:val="000B1B17"/>
    <w:rsid w:val="000B2185"/>
    <w:rsid w:val="000B4798"/>
    <w:rsid w:val="000B47FA"/>
    <w:rsid w:val="000B560B"/>
    <w:rsid w:val="000B5F81"/>
    <w:rsid w:val="000B62DB"/>
    <w:rsid w:val="000B68E6"/>
    <w:rsid w:val="000B7477"/>
    <w:rsid w:val="000C0B9D"/>
    <w:rsid w:val="000C1179"/>
    <w:rsid w:val="000C1704"/>
    <w:rsid w:val="000C1BF4"/>
    <w:rsid w:val="000C1CE3"/>
    <w:rsid w:val="000C21AA"/>
    <w:rsid w:val="000C28D8"/>
    <w:rsid w:val="000C38A6"/>
    <w:rsid w:val="000C3F32"/>
    <w:rsid w:val="000C4586"/>
    <w:rsid w:val="000C480F"/>
    <w:rsid w:val="000C4B50"/>
    <w:rsid w:val="000C5323"/>
    <w:rsid w:val="000C69C7"/>
    <w:rsid w:val="000D083F"/>
    <w:rsid w:val="000D49D8"/>
    <w:rsid w:val="000D68B7"/>
    <w:rsid w:val="000D6EC4"/>
    <w:rsid w:val="000D766C"/>
    <w:rsid w:val="000E0553"/>
    <w:rsid w:val="000E167B"/>
    <w:rsid w:val="000E2488"/>
    <w:rsid w:val="000E454A"/>
    <w:rsid w:val="000E5276"/>
    <w:rsid w:val="000E5BF2"/>
    <w:rsid w:val="000E66F4"/>
    <w:rsid w:val="000E6CB4"/>
    <w:rsid w:val="000E7AC5"/>
    <w:rsid w:val="000F063A"/>
    <w:rsid w:val="000F08A9"/>
    <w:rsid w:val="000F12BC"/>
    <w:rsid w:val="000F1873"/>
    <w:rsid w:val="000F23C3"/>
    <w:rsid w:val="000F289F"/>
    <w:rsid w:val="000F4383"/>
    <w:rsid w:val="000F511F"/>
    <w:rsid w:val="000F5A9A"/>
    <w:rsid w:val="000F5B34"/>
    <w:rsid w:val="000F5EB8"/>
    <w:rsid w:val="001010F2"/>
    <w:rsid w:val="001011F7"/>
    <w:rsid w:val="001018DC"/>
    <w:rsid w:val="001019C5"/>
    <w:rsid w:val="00101B96"/>
    <w:rsid w:val="00102520"/>
    <w:rsid w:val="00103698"/>
    <w:rsid w:val="0010424C"/>
    <w:rsid w:val="001046FF"/>
    <w:rsid w:val="00106BD8"/>
    <w:rsid w:val="00110B6E"/>
    <w:rsid w:val="00110F06"/>
    <w:rsid w:val="00111748"/>
    <w:rsid w:val="001118ED"/>
    <w:rsid w:val="001120F3"/>
    <w:rsid w:val="00113591"/>
    <w:rsid w:val="00113F53"/>
    <w:rsid w:val="00114693"/>
    <w:rsid w:val="00115182"/>
    <w:rsid w:val="00115D5C"/>
    <w:rsid w:val="001160F5"/>
    <w:rsid w:val="001165DE"/>
    <w:rsid w:val="0011719F"/>
    <w:rsid w:val="00120D3E"/>
    <w:rsid w:val="001214BD"/>
    <w:rsid w:val="00121C40"/>
    <w:rsid w:val="00123755"/>
    <w:rsid w:val="00124343"/>
    <w:rsid w:val="00124C6A"/>
    <w:rsid w:val="00124CB6"/>
    <w:rsid w:val="00127C08"/>
    <w:rsid w:val="001302D6"/>
    <w:rsid w:val="001309F5"/>
    <w:rsid w:val="00132433"/>
    <w:rsid w:val="0013347A"/>
    <w:rsid w:val="00133FCE"/>
    <w:rsid w:val="00136CA7"/>
    <w:rsid w:val="00140C5B"/>
    <w:rsid w:val="00141128"/>
    <w:rsid w:val="00141340"/>
    <w:rsid w:val="00143269"/>
    <w:rsid w:val="0014338E"/>
    <w:rsid w:val="00143A2B"/>
    <w:rsid w:val="00145434"/>
    <w:rsid w:val="00146710"/>
    <w:rsid w:val="00146967"/>
    <w:rsid w:val="00147FB6"/>
    <w:rsid w:val="0015009A"/>
    <w:rsid w:val="001502CE"/>
    <w:rsid w:val="001509D2"/>
    <w:rsid w:val="00150F66"/>
    <w:rsid w:val="00152D03"/>
    <w:rsid w:val="0015370C"/>
    <w:rsid w:val="00155081"/>
    <w:rsid w:val="00155581"/>
    <w:rsid w:val="00156CC5"/>
    <w:rsid w:val="00157BAA"/>
    <w:rsid w:val="00160633"/>
    <w:rsid w:val="00160639"/>
    <w:rsid w:val="001616C8"/>
    <w:rsid w:val="00162412"/>
    <w:rsid w:val="00162CCE"/>
    <w:rsid w:val="00162E0C"/>
    <w:rsid w:val="00165500"/>
    <w:rsid w:val="0016658C"/>
    <w:rsid w:val="001706B8"/>
    <w:rsid w:val="00170985"/>
    <w:rsid w:val="00170C36"/>
    <w:rsid w:val="001719F6"/>
    <w:rsid w:val="0017464A"/>
    <w:rsid w:val="00174728"/>
    <w:rsid w:val="00174B30"/>
    <w:rsid w:val="00177063"/>
    <w:rsid w:val="0017792B"/>
    <w:rsid w:val="0018098B"/>
    <w:rsid w:val="001809D1"/>
    <w:rsid w:val="00181BF2"/>
    <w:rsid w:val="00183B10"/>
    <w:rsid w:val="00184122"/>
    <w:rsid w:val="0018587C"/>
    <w:rsid w:val="00185A09"/>
    <w:rsid w:val="001867A8"/>
    <w:rsid w:val="00186C56"/>
    <w:rsid w:val="001871AF"/>
    <w:rsid w:val="001872F2"/>
    <w:rsid w:val="00190706"/>
    <w:rsid w:val="001912DA"/>
    <w:rsid w:val="00191BE4"/>
    <w:rsid w:val="0019214B"/>
    <w:rsid w:val="0019246D"/>
    <w:rsid w:val="001936B3"/>
    <w:rsid w:val="001941DF"/>
    <w:rsid w:val="00195375"/>
    <w:rsid w:val="00196119"/>
    <w:rsid w:val="001979DA"/>
    <w:rsid w:val="00197D28"/>
    <w:rsid w:val="001A06FC"/>
    <w:rsid w:val="001A0C84"/>
    <w:rsid w:val="001A23A5"/>
    <w:rsid w:val="001A54D2"/>
    <w:rsid w:val="001A565A"/>
    <w:rsid w:val="001A6A3A"/>
    <w:rsid w:val="001B12C5"/>
    <w:rsid w:val="001B1341"/>
    <w:rsid w:val="001B1B0A"/>
    <w:rsid w:val="001B23F1"/>
    <w:rsid w:val="001B2DEF"/>
    <w:rsid w:val="001B349F"/>
    <w:rsid w:val="001B37C6"/>
    <w:rsid w:val="001B5216"/>
    <w:rsid w:val="001B5CE8"/>
    <w:rsid w:val="001B6465"/>
    <w:rsid w:val="001C07F2"/>
    <w:rsid w:val="001C0FC5"/>
    <w:rsid w:val="001C21AB"/>
    <w:rsid w:val="001C37E5"/>
    <w:rsid w:val="001C441F"/>
    <w:rsid w:val="001C5802"/>
    <w:rsid w:val="001C6097"/>
    <w:rsid w:val="001C646A"/>
    <w:rsid w:val="001D2536"/>
    <w:rsid w:val="001D2AA1"/>
    <w:rsid w:val="001D3BE5"/>
    <w:rsid w:val="001E05D2"/>
    <w:rsid w:val="001E09EF"/>
    <w:rsid w:val="001E19FE"/>
    <w:rsid w:val="001E245C"/>
    <w:rsid w:val="001E2C59"/>
    <w:rsid w:val="001E2FA1"/>
    <w:rsid w:val="001E4626"/>
    <w:rsid w:val="001E5079"/>
    <w:rsid w:val="001E723A"/>
    <w:rsid w:val="001E7982"/>
    <w:rsid w:val="001E7ED2"/>
    <w:rsid w:val="001F0453"/>
    <w:rsid w:val="001F1065"/>
    <w:rsid w:val="001F182D"/>
    <w:rsid w:val="001F273F"/>
    <w:rsid w:val="001F3324"/>
    <w:rsid w:val="001F3512"/>
    <w:rsid w:val="001F3827"/>
    <w:rsid w:val="001F49DF"/>
    <w:rsid w:val="001F4C7C"/>
    <w:rsid w:val="001F541B"/>
    <w:rsid w:val="001F60A0"/>
    <w:rsid w:val="001F6190"/>
    <w:rsid w:val="001F67A6"/>
    <w:rsid w:val="001F75E3"/>
    <w:rsid w:val="001F7963"/>
    <w:rsid w:val="001F7BC9"/>
    <w:rsid w:val="001F7D59"/>
    <w:rsid w:val="001F7DD3"/>
    <w:rsid w:val="002010A7"/>
    <w:rsid w:val="00202427"/>
    <w:rsid w:val="00202BA2"/>
    <w:rsid w:val="00204325"/>
    <w:rsid w:val="00204C66"/>
    <w:rsid w:val="00206395"/>
    <w:rsid w:val="00206DB8"/>
    <w:rsid w:val="00207024"/>
    <w:rsid w:val="00207E37"/>
    <w:rsid w:val="00210216"/>
    <w:rsid w:val="0021110B"/>
    <w:rsid w:val="00211821"/>
    <w:rsid w:val="00211BAB"/>
    <w:rsid w:val="00212E14"/>
    <w:rsid w:val="002138A7"/>
    <w:rsid w:val="002150A1"/>
    <w:rsid w:val="00215AA5"/>
    <w:rsid w:val="002166CE"/>
    <w:rsid w:val="002168CC"/>
    <w:rsid w:val="002177F8"/>
    <w:rsid w:val="00217ADA"/>
    <w:rsid w:val="00217FE5"/>
    <w:rsid w:val="002201B2"/>
    <w:rsid w:val="0022060C"/>
    <w:rsid w:val="0022086E"/>
    <w:rsid w:val="0022271B"/>
    <w:rsid w:val="00223E80"/>
    <w:rsid w:val="00223FE6"/>
    <w:rsid w:val="002273AA"/>
    <w:rsid w:val="00227628"/>
    <w:rsid w:val="0022772B"/>
    <w:rsid w:val="002302E4"/>
    <w:rsid w:val="00230B48"/>
    <w:rsid w:val="00231E47"/>
    <w:rsid w:val="00232BA7"/>
    <w:rsid w:val="0023317B"/>
    <w:rsid w:val="0023365E"/>
    <w:rsid w:val="00233D3A"/>
    <w:rsid w:val="00233F34"/>
    <w:rsid w:val="00234091"/>
    <w:rsid w:val="00234C09"/>
    <w:rsid w:val="0023548E"/>
    <w:rsid w:val="002362DE"/>
    <w:rsid w:val="00236DC7"/>
    <w:rsid w:val="00237CBE"/>
    <w:rsid w:val="00240CB8"/>
    <w:rsid w:val="00241A1A"/>
    <w:rsid w:val="00242A15"/>
    <w:rsid w:val="00242FA4"/>
    <w:rsid w:val="00243D8F"/>
    <w:rsid w:val="00245C87"/>
    <w:rsid w:val="0024667C"/>
    <w:rsid w:val="00250C64"/>
    <w:rsid w:val="0025123F"/>
    <w:rsid w:val="00251E65"/>
    <w:rsid w:val="0025251E"/>
    <w:rsid w:val="00254009"/>
    <w:rsid w:val="00254995"/>
    <w:rsid w:val="00255FB9"/>
    <w:rsid w:val="0025605D"/>
    <w:rsid w:val="002560E0"/>
    <w:rsid w:val="0025709B"/>
    <w:rsid w:val="00260609"/>
    <w:rsid w:val="0026320F"/>
    <w:rsid w:val="002639A5"/>
    <w:rsid w:val="00263B34"/>
    <w:rsid w:val="00264786"/>
    <w:rsid w:val="0026525D"/>
    <w:rsid w:val="002658DA"/>
    <w:rsid w:val="00265A36"/>
    <w:rsid w:val="0027065F"/>
    <w:rsid w:val="00270714"/>
    <w:rsid w:val="002715E6"/>
    <w:rsid w:val="0027222A"/>
    <w:rsid w:val="002725C6"/>
    <w:rsid w:val="002727DF"/>
    <w:rsid w:val="002734EB"/>
    <w:rsid w:val="00273F38"/>
    <w:rsid w:val="0027414F"/>
    <w:rsid w:val="002742C2"/>
    <w:rsid w:val="002749C3"/>
    <w:rsid w:val="002751B6"/>
    <w:rsid w:val="00275F99"/>
    <w:rsid w:val="00276B14"/>
    <w:rsid w:val="00280F44"/>
    <w:rsid w:val="00284148"/>
    <w:rsid w:val="0028705B"/>
    <w:rsid w:val="002879AC"/>
    <w:rsid w:val="0029030A"/>
    <w:rsid w:val="00291FD9"/>
    <w:rsid w:val="002927C0"/>
    <w:rsid w:val="0029462B"/>
    <w:rsid w:val="002956AD"/>
    <w:rsid w:val="002965F3"/>
    <w:rsid w:val="00296F57"/>
    <w:rsid w:val="0029721A"/>
    <w:rsid w:val="002A0131"/>
    <w:rsid w:val="002A18B3"/>
    <w:rsid w:val="002A1A08"/>
    <w:rsid w:val="002A2877"/>
    <w:rsid w:val="002A29C4"/>
    <w:rsid w:val="002A325D"/>
    <w:rsid w:val="002A424B"/>
    <w:rsid w:val="002A5594"/>
    <w:rsid w:val="002A75CE"/>
    <w:rsid w:val="002B0458"/>
    <w:rsid w:val="002B0AC8"/>
    <w:rsid w:val="002B0C8E"/>
    <w:rsid w:val="002B1121"/>
    <w:rsid w:val="002B16ED"/>
    <w:rsid w:val="002B3645"/>
    <w:rsid w:val="002B3A42"/>
    <w:rsid w:val="002B5FAC"/>
    <w:rsid w:val="002B7019"/>
    <w:rsid w:val="002C0F5E"/>
    <w:rsid w:val="002C123F"/>
    <w:rsid w:val="002C2CE0"/>
    <w:rsid w:val="002C4984"/>
    <w:rsid w:val="002C59D2"/>
    <w:rsid w:val="002C5CFC"/>
    <w:rsid w:val="002D0474"/>
    <w:rsid w:val="002D1D33"/>
    <w:rsid w:val="002D26D0"/>
    <w:rsid w:val="002D2C28"/>
    <w:rsid w:val="002D3649"/>
    <w:rsid w:val="002D60B4"/>
    <w:rsid w:val="002E18B4"/>
    <w:rsid w:val="002E2E15"/>
    <w:rsid w:val="002E3FD5"/>
    <w:rsid w:val="002E426C"/>
    <w:rsid w:val="002E5524"/>
    <w:rsid w:val="002E57F4"/>
    <w:rsid w:val="002E5C99"/>
    <w:rsid w:val="002E637B"/>
    <w:rsid w:val="002E6741"/>
    <w:rsid w:val="002F0808"/>
    <w:rsid w:val="002F48A0"/>
    <w:rsid w:val="002F512D"/>
    <w:rsid w:val="002F6BAD"/>
    <w:rsid w:val="002F6BBE"/>
    <w:rsid w:val="002F734E"/>
    <w:rsid w:val="002F764F"/>
    <w:rsid w:val="002F7E24"/>
    <w:rsid w:val="0030139B"/>
    <w:rsid w:val="0030180C"/>
    <w:rsid w:val="00301B25"/>
    <w:rsid w:val="0030296A"/>
    <w:rsid w:val="00305962"/>
    <w:rsid w:val="0031128E"/>
    <w:rsid w:val="0031222A"/>
    <w:rsid w:val="00312C06"/>
    <w:rsid w:val="00313503"/>
    <w:rsid w:val="00313D58"/>
    <w:rsid w:val="0031554C"/>
    <w:rsid w:val="00315761"/>
    <w:rsid w:val="00315771"/>
    <w:rsid w:val="00323384"/>
    <w:rsid w:val="003236ED"/>
    <w:rsid w:val="0032511C"/>
    <w:rsid w:val="00325625"/>
    <w:rsid w:val="00325694"/>
    <w:rsid w:val="00326A84"/>
    <w:rsid w:val="00327EEB"/>
    <w:rsid w:val="00336197"/>
    <w:rsid w:val="00336D70"/>
    <w:rsid w:val="00337C58"/>
    <w:rsid w:val="0034053D"/>
    <w:rsid w:val="003409E3"/>
    <w:rsid w:val="00340B4F"/>
    <w:rsid w:val="00341306"/>
    <w:rsid w:val="003415FF"/>
    <w:rsid w:val="0034281C"/>
    <w:rsid w:val="00342B72"/>
    <w:rsid w:val="00344045"/>
    <w:rsid w:val="003468BE"/>
    <w:rsid w:val="00346A68"/>
    <w:rsid w:val="003507C2"/>
    <w:rsid w:val="0035100A"/>
    <w:rsid w:val="00351543"/>
    <w:rsid w:val="00355144"/>
    <w:rsid w:val="0035523E"/>
    <w:rsid w:val="00355724"/>
    <w:rsid w:val="00355C27"/>
    <w:rsid w:val="003560BB"/>
    <w:rsid w:val="003560D1"/>
    <w:rsid w:val="003567F2"/>
    <w:rsid w:val="00356D0C"/>
    <w:rsid w:val="0035714E"/>
    <w:rsid w:val="0035718E"/>
    <w:rsid w:val="0035722F"/>
    <w:rsid w:val="0035729B"/>
    <w:rsid w:val="003577DF"/>
    <w:rsid w:val="00357C9D"/>
    <w:rsid w:val="00357DCC"/>
    <w:rsid w:val="00360297"/>
    <w:rsid w:val="00363F2C"/>
    <w:rsid w:val="00364DB1"/>
    <w:rsid w:val="00367105"/>
    <w:rsid w:val="00367E07"/>
    <w:rsid w:val="00370F5B"/>
    <w:rsid w:val="003749B7"/>
    <w:rsid w:val="00374EF2"/>
    <w:rsid w:val="00381C66"/>
    <w:rsid w:val="00381F7B"/>
    <w:rsid w:val="00384693"/>
    <w:rsid w:val="003846A1"/>
    <w:rsid w:val="00384B97"/>
    <w:rsid w:val="0038521E"/>
    <w:rsid w:val="00385A13"/>
    <w:rsid w:val="00386682"/>
    <w:rsid w:val="00391950"/>
    <w:rsid w:val="00395049"/>
    <w:rsid w:val="003967DC"/>
    <w:rsid w:val="00397787"/>
    <w:rsid w:val="003A07EF"/>
    <w:rsid w:val="003A1ECD"/>
    <w:rsid w:val="003A249E"/>
    <w:rsid w:val="003A45F1"/>
    <w:rsid w:val="003A5A82"/>
    <w:rsid w:val="003A68E8"/>
    <w:rsid w:val="003B02C7"/>
    <w:rsid w:val="003B1084"/>
    <w:rsid w:val="003B115D"/>
    <w:rsid w:val="003B29AC"/>
    <w:rsid w:val="003B457A"/>
    <w:rsid w:val="003B4B8B"/>
    <w:rsid w:val="003B5152"/>
    <w:rsid w:val="003B65C1"/>
    <w:rsid w:val="003C0F53"/>
    <w:rsid w:val="003C23C9"/>
    <w:rsid w:val="003C53EE"/>
    <w:rsid w:val="003C557F"/>
    <w:rsid w:val="003C6B60"/>
    <w:rsid w:val="003D0391"/>
    <w:rsid w:val="003D0A2A"/>
    <w:rsid w:val="003D0DB8"/>
    <w:rsid w:val="003D120C"/>
    <w:rsid w:val="003D12BD"/>
    <w:rsid w:val="003D216C"/>
    <w:rsid w:val="003D2840"/>
    <w:rsid w:val="003D2A85"/>
    <w:rsid w:val="003D3A16"/>
    <w:rsid w:val="003D4543"/>
    <w:rsid w:val="003D628E"/>
    <w:rsid w:val="003E04C7"/>
    <w:rsid w:val="003E0EF2"/>
    <w:rsid w:val="003E2751"/>
    <w:rsid w:val="003E2E4E"/>
    <w:rsid w:val="003E4375"/>
    <w:rsid w:val="003E64AD"/>
    <w:rsid w:val="003E7493"/>
    <w:rsid w:val="003E7D96"/>
    <w:rsid w:val="003F0F00"/>
    <w:rsid w:val="003F25C3"/>
    <w:rsid w:val="003F304C"/>
    <w:rsid w:val="003F37FB"/>
    <w:rsid w:val="003F3A9F"/>
    <w:rsid w:val="003F463B"/>
    <w:rsid w:val="003F564A"/>
    <w:rsid w:val="003F69B8"/>
    <w:rsid w:val="003F7059"/>
    <w:rsid w:val="00400A49"/>
    <w:rsid w:val="00400C59"/>
    <w:rsid w:val="00402122"/>
    <w:rsid w:val="00402471"/>
    <w:rsid w:val="004027D9"/>
    <w:rsid w:val="004032A6"/>
    <w:rsid w:val="00403F7C"/>
    <w:rsid w:val="004046FA"/>
    <w:rsid w:val="004049D8"/>
    <w:rsid w:val="004057D5"/>
    <w:rsid w:val="00405835"/>
    <w:rsid w:val="00405C63"/>
    <w:rsid w:val="00410620"/>
    <w:rsid w:val="00410B72"/>
    <w:rsid w:val="00411B7B"/>
    <w:rsid w:val="0041277B"/>
    <w:rsid w:val="00412BC0"/>
    <w:rsid w:val="004130C6"/>
    <w:rsid w:val="00414F55"/>
    <w:rsid w:val="004150C3"/>
    <w:rsid w:val="00415470"/>
    <w:rsid w:val="00416E97"/>
    <w:rsid w:val="00417F47"/>
    <w:rsid w:val="00417FA3"/>
    <w:rsid w:val="00421013"/>
    <w:rsid w:val="00423F0C"/>
    <w:rsid w:val="004261F1"/>
    <w:rsid w:val="00427401"/>
    <w:rsid w:val="004307A4"/>
    <w:rsid w:val="00430C9D"/>
    <w:rsid w:val="00431448"/>
    <w:rsid w:val="00432492"/>
    <w:rsid w:val="00433CC6"/>
    <w:rsid w:val="00434752"/>
    <w:rsid w:val="00434C2D"/>
    <w:rsid w:val="00435C92"/>
    <w:rsid w:val="004360CF"/>
    <w:rsid w:val="00436727"/>
    <w:rsid w:val="00436C16"/>
    <w:rsid w:val="00437C7D"/>
    <w:rsid w:val="00437FFC"/>
    <w:rsid w:val="00441D5D"/>
    <w:rsid w:val="00442134"/>
    <w:rsid w:val="00443616"/>
    <w:rsid w:val="00445813"/>
    <w:rsid w:val="00452632"/>
    <w:rsid w:val="004532E4"/>
    <w:rsid w:val="004536FF"/>
    <w:rsid w:val="00454020"/>
    <w:rsid w:val="004554CD"/>
    <w:rsid w:val="00455AAB"/>
    <w:rsid w:val="00463191"/>
    <w:rsid w:val="00464F09"/>
    <w:rsid w:val="00466AE1"/>
    <w:rsid w:val="00466C44"/>
    <w:rsid w:val="004674AE"/>
    <w:rsid w:val="004701F1"/>
    <w:rsid w:val="004706B9"/>
    <w:rsid w:val="00470906"/>
    <w:rsid w:val="004713CD"/>
    <w:rsid w:val="00474073"/>
    <w:rsid w:val="00474378"/>
    <w:rsid w:val="0047481F"/>
    <w:rsid w:val="0047644A"/>
    <w:rsid w:val="00476F7F"/>
    <w:rsid w:val="004800E0"/>
    <w:rsid w:val="004805A5"/>
    <w:rsid w:val="00482203"/>
    <w:rsid w:val="0048251D"/>
    <w:rsid w:val="00482709"/>
    <w:rsid w:val="00484655"/>
    <w:rsid w:val="00485218"/>
    <w:rsid w:val="00486547"/>
    <w:rsid w:val="00486CEB"/>
    <w:rsid w:val="00487018"/>
    <w:rsid w:val="004878F8"/>
    <w:rsid w:val="004921DE"/>
    <w:rsid w:val="00493077"/>
    <w:rsid w:val="004935E2"/>
    <w:rsid w:val="00494B67"/>
    <w:rsid w:val="00495D72"/>
    <w:rsid w:val="004975B1"/>
    <w:rsid w:val="00497FAC"/>
    <w:rsid w:val="004A004D"/>
    <w:rsid w:val="004A05F5"/>
    <w:rsid w:val="004A1AC1"/>
    <w:rsid w:val="004A329F"/>
    <w:rsid w:val="004A3886"/>
    <w:rsid w:val="004A3F4D"/>
    <w:rsid w:val="004A49F7"/>
    <w:rsid w:val="004A6982"/>
    <w:rsid w:val="004A70FD"/>
    <w:rsid w:val="004B1592"/>
    <w:rsid w:val="004B47E0"/>
    <w:rsid w:val="004B5546"/>
    <w:rsid w:val="004B5D2B"/>
    <w:rsid w:val="004B5E84"/>
    <w:rsid w:val="004B6325"/>
    <w:rsid w:val="004B64A5"/>
    <w:rsid w:val="004B6D12"/>
    <w:rsid w:val="004B7EC9"/>
    <w:rsid w:val="004B7FB3"/>
    <w:rsid w:val="004C17B6"/>
    <w:rsid w:val="004C1AD2"/>
    <w:rsid w:val="004C4C14"/>
    <w:rsid w:val="004C50AB"/>
    <w:rsid w:val="004C5C24"/>
    <w:rsid w:val="004C6D76"/>
    <w:rsid w:val="004C714C"/>
    <w:rsid w:val="004C714D"/>
    <w:rsid w:val="004C7332"/>
    <w:rsid w:val="004C794C"/>
    <w:rsid w:val="004C7E42"/>
    <w:rsid w:val="004D03EF"/>
    <w:rsid w:val="004D0450"/>
    <w:rsid w:val="004D046C"/>
    <w:rsid w:val="004D1E09"/>
    <w:rsid w:val="004D2997"/>
    <w:rsid w:val="004D2ED7"/>
    <w:rsid w:val="004D2F05"/>
    <w:rsid w:val="004D4D5D"/>
    <w:rsid w:val="004D5320"/>
    <w:rsid w:val="004D7949"/>
    <w:rsid w:val="004E089F"/>
    <w:rsid w:val="004E0A62"/>
    <w:rsid w:val="004E143F"/>
    <w:rsid w:val="004E265C"/>
    <w:rsid w:val="004E2820"/>
    <w:rsid w:val="004E3213"/>
    <w:rsid w:val="004E3D89"/>
    <w:rsid w:val="004E436D"/>
    <w:rsid w:val="004E4DAA"/>
    <w:rsid w:val="004E5E78"/>
    <w:rsid w:val="004F03EC"/>
    <w:rsid w:val="004F0499"/>
    <w:rsid w:val="004F0984"/>
    <w:rsid w:val="004F0DC3"/>
    <w:rsid w:val="004F0E4F"/>
    <w:rsid w:val="004F2510"/>
    <w:rsid w:val="004F39F4"/>
    <w:rsid w:val="004F556E"/>
    <w:rsid w:val="004F58A1"/>
    <w:rsid w:val="004F5FE0"/>
    <w:rsid w:val="004F71E4"/>
    <w:rsid w:val="0050025C"/>
    <w:rsid w:val="00501316"/>
    <w:rsid w:val="00503453"/>
    <w:rsid w:val="00503781"/>
    <w:rsid w:val="00503828"/>
    <w:rsid w:val="005044F8"/>
    <w:rsid w:val="0050569D"/>
    <w:rsid w:val="005075CA"/>
    <w:rsid w:val="00507F01"/>
    <w:rsid w:val="005103A5"/>
    <w:rsid w:val="00513739"/>
    <w:rsid w:val="00513886"/>
    <w:rsid w:val="0051444A"/>
    <w:rsid w:val="00514B3F"/>
    <w:rsid w:val="00517DE4"/>
    <w:rsid w:val="0052180A"/>
    <w:rsid w:val="00523DFE"/>
    <w:rsid w:val="00523F3B"/>
    <w:rsid w:val="00524314"/>
    <w:rsid w:val="00525FAB"/>
    <w:rsid w:val="00525FD4"/>
    <w:rsid w:val="00527D5A"/>
    <w:rsid w:val="00532792"/>
    <w:rsid w:val="00532C70"/>
    <w:rsid w:val="00534301"/>
    <w:rsid w:val="00534398"/>
    <w:rsid w:val="005349C3"/>
    <w:rsid w:val="00535D77"/>
    <w:rsid w:val="00536298"/>
    <w:rsid w:val="0053675E"/>
    <w:rsid w:val="00537D70"/>
    <w:rsid w:val="00541A3E"/>
    <w:rsid w:val="00542F59"/>
    <w:rsid w:val="005447B3"/>
    <w:rsid w:val="00544E29"/>
    <w:rsid w:val="00545B5D"/>
    <w:rsid w:val="00545CDB"/>
    <w:rsid w:val="00545EB4"/>
    <w:rsid w:val="00546073"/>
    <w:rsid w:val="0054747F"/>
    <w:rsid w:val="0054759B"/>
    <w:rsid w:val="00547F30"/>
    <w:rsid w:val="005507D5"/>
    <w:rsid w:val="00550C0E"/>
    <w:rsid w:val="00551D4A"/>
    <w:rsid w:val="0055248D"/>
    <w:rsid w:val="0055470F"/>
    <w:rsid w:val="00554F65"/>
    <w:rsid w:val="005555EB"/>
    <w:rsid w:val="00555ABC"/>
    <w:rsid w:val="00555E97"/>
    <w:rsid w:val="0055663C"/>
    <w:rsid w:val="00556D0B"/>
    <w:rsid w:val="00557D67"/>
    <w:rsid w:val="00557E92"/>
    <w:rsid w:val="0056024B"/>
    <w:rsid w:val="00561686"/>
    <w:rsid w:val="005626ED"/>
    <w:rsid w:val="00562935"/>
    <w:rsid w:val="00563495"/>
    <w:rsid w:val="00566778"/>
    <w:rsid w:val="005668AF"/>
    <w:rsid w:val="00566BE9"/>
    <w:rsid w:val="00567E4A"/>
    <w:rsid w:val="005700D1"/>
    <w:rsid w:val="00570589"/>
    <w:rsid w:val="005709F2"/>
    <w:rsid w:val="005711CF"/>
    <w:rsid w:val="005716D2"/>
    <w:rsid w:val="00571AF0"/>
    <w:rsid w:val="00572D23"/>
    <w:rsid w:val="00575AA1"/>
    <w:rsid w:val="00576184"/>
    <w:rsid w:val="0057688C"/>
    <w:rsid w:val="005804B1"/>
    <w:rsid w:val="005842CA"/>
    <w:rsid w:val="005844C7"/>
    <w:rsid w:val="00586922"/>
    <w:rsid w:val="00586B1F"/>
    <w:rsid w:val="00587082"/>
    <w:rsid w:val="00587258"/>
    <w:rsid w:val="0058740D"/>
    <w:rsid w:val="00590DEC"/>
    <w:rsid w:val="005911BC"/>
    <w:rsid w:val="00592CA6"/>
    <w:rsid w:val="0059538A"/>
    <w:rsid w:val="005959E3"/>
    <w:rsid w:val="00596232"/>
    <w:rsid w:val="00596C47"/>
    <w:rsid w:val="00597A44"/>
    <w:rsid w:val="005A0099"/>
    <w:rsid w:val="005A0176"/>
    <w:rsid w:val="005A04A2"/>
    <w:rsid w:val="005A1CF3"/>
    <w:rsid w:val="005A2C40"/>
    <w:rsid w:val="005A3FCB"/>
    <w:rsid w:val="005A4064"/>
    <w:rsid w:val="005A5A41"/>
    <w:rsid w:val="005A5F7C"/>
    <w:rsid w:val="005A6525"/>
    <w:rsid w:val="005A66F3"/>
    <w:rsid w:val="005A6705"/>
    <w:rsid w:val="005A730B"/>
    <w:rsid w:val="005A7A34"/>
    <w:rsid w:val="005B11C5"/>
    <w:rsid w:val="005B1304"/>
    <w:rsid w:val="005B26BF"/>
    <w:rsid w:val="005B4FBD"/>
    <w:rsid w:val="005B5918"/>
    <w:rsid w:val="005B59D3"/>
    <w:rsid w:val="005B6057"/>
    <w:rsid w:val="005B6277"/>
    <w:rsid w:val="005B6544"/>
    <w:rsid w:val="005B65D6"/>
    <w:rsid w:val="005B6D27"/>
    <w:rsid w:val="005B78EC"/>
    <w:rsid w:val="005B7B64"/>
    <w:rsid w:val="005C037D"/>
    <w:rsid w:val="005C26C6"/>
    <w:rsid w:val="005C584A"/>
    <w:rsid w:val="005C5BEE"/>
    <w:rsid w:val="005C5F68"/>
    <w:rsid w:val="005C6369"/>
    <w:rsid w:val="005C642F"/>
    <w:rsid w:val="005C6C79"/>
    <w:rsid w:val="005C7186"/>
    <w:rsid w:val="005C7E64"/>
    <w:rsid w:val="005D137B"/>
    <w:rsid w:val="005D2D4D"/>
    <w:rsid w:val="005D3338"/>
    <w:rsid w:val="005D47F5"/>
    <w:rsid w:val="005D5A0F"/>
    <w:rsid w:val="005D6D46"/>
    <w:rsid w:val="005E13FF"/>
    <w:rsid w:val="005E192B"/>
    <w:rsid w:val="005E1D2E"/>
    <w:rsid w:val="005E29EA"/>
    <w:rsid w:val="005E4B88"/>
    <w:rsid w:val="005F107D"/>
    <w:rsid w:val="005F2CAA"/>
    <w:rsid w:val="005F3080"/>
    <w:rsid w:val="005F33F4"/>
    <w:rsid w:val="005F487F"/>
    <w:rsid w:val="005F5E01"/>
    <w:rsid w:val="005F60A3"/>
    <w:rsid w:val="005F707B"/>
    <w:rsid w:val="00600356"/>
    <w:rsid w:val="00600501"/>
    <w:rsid w:val="006009E0"/>
    <w:rsid w:val="006016D8"/>
    <w:rsid w:val="00601C7C"/>
    <w:rsid w:val="00602AF0"/>
    <w:rsid w:val="00603538"/>
    <w:rsid w:val="006040CA"/>
    <w:rsid w:val="006058DF"/>
    <w:rsid w:val="00606E22"/>
    <w:rsid w:val="00607080"/>
    <w:rsid w:val="006100F6"/>
    <w:rsid w:val="00610960"/>
    <w:rsid w:val="006113CC"/>
    <w:rsid w:val="00611AE5"/>
    <w:rsid w:val="00612DC4"/>
    <w:rsid w:val="00613320"/>
    <w:rsid w:val="0061451C"/>
    <w:rsid w:val="00616DC7"/>
    <w:rsid w:val="0062000D"/>
    <w:rsid w:val="00621415"/>
    <w:rsid w:val="00622089"/>
    <w:rsid w:val="006223D4"/>
    <w:rsid w:val="00622E1B"/>
    <w:rsid w:val="006239B0"/>
    <w:rsid w:val="00623F4B"/>
    <w:rsid w:val="00624B5D"/>
    <w:rsid w:val="00626265"/>
    <w:rsid w:val="00627B13"/>
    <w:rsid w:val="00630052"/>
    <w:rsid w:val="00631C7A"/>
    <w:rsid w:val="006322F4"/>
    <w:rsid w:val="00633FA5"/>
    <w:rsid w:val="00636269"/>
    <w:rsid w:val="00637200"/>
    <w:rsid w:val="006411FE"/>
    <w:rsid w:val="0064273F"/>
    <w:rsid w:val="006428B5"/>
    <w:rsid w:val="00643783"/>
    <w:rsid w:val="006438B7"/>
    <w:rsid w:val="00644A71"/>
    <w:rsid w:val="006467AA"/>
    <w:rsid w:val="00646C28"/>
    <w:rsid w:val="00647A14"/>
    <w:rsid w:val="00651207"/>
    <w:rsid w:val="00651472"/>
    <w:rsid w:val="0065171F"/>
    <w:rsid w:val="00652EEF"/>
    <w:rsid w:val="0065386A"/>
    <w:rsid w:val="00653F89"/>
    <w:rsid w:val="00654117"/>
    <w:rsid w:val="006548C3"/>
    <w:rsid w:val="00654B0F"/>
    <w:rsid w:val="00654D26"/>
    <w:rsid w:val="006550AF"/>
    <w:rsid w:val="00655317"/>
    <w:rsid w:val="006557C7"/>
    <w:rsid w:val="00657369"/>
    <w:rsid w:val="00660C71"/>
    <w:rsid w:val="00661D7E"/>
    <w:rsid w:val="00662436"/>
    <w:rsid w:val="00663767"/>
    <w:rsid w:val="00664D1F"/>
    <w:rsid w:val="006660DF"/>
    <w:rsid w:val="00666CF5"/>
    <w:rsid w:val="00671E17"/>
    <w:rsid w:val="00671FD4"/>
    <w:rsid w:val="00672314"/>
    <w:rsid w:val="00672FE5"/>
    <w:rsid w:val="006732F0"/>
    <w:rsid w:val="00673E8E"/>
    <w:rsid w:val="00674B3C"/>
    <w:rsid w:val="006752CC"/>
    <w:rsid w:val="00675F5E"/>
    <w:rsid w:val="00676A3B"/>
    <w:rsid w:val="00676BDE"/>
    <w:rsid w:val="00677F4E"/>
    <w:rsid w:val="00682EB7"/>
    <w:rsid w:val="00683CE3"/>
    <w:rsid w:val="00683F6C"/>
    <w:rsid w:val="006845BF"/>
    <w:rsid w:val="00684B89"/>
    <w:rsid w:val="00684CA6"/>
    <w:rsid w:val="00685148"/>
    <w:rsid w:val="00685208"/>
    <w:rsid w:val="00685973"/>
    <w:rsid w:val="00685D34"/>
    <w:rsid w:val="0069050A"/>
    <w:rsid w:val="00690520"/>
    <w:rsid w:val="0069177B"/>
    <w:rsid w:val="00691E60"/>
    <w:rsid w:val="00692222"/>
    <w:rsid w:val="006927D4"/>
    <w:rsid w:val="006931B6"/>
    <w:rsid w:val="00693326"/>
    <w:rsid w:val="00697892"/>
    <w:rsid w:val="006A1B12"/>
    <w:rsid w:val="006A2382"/>
    <w:rsid w:val="006A2629"/>
    <w:rsid w:val="006A30C7"/>
    <w:rsid w:val="006A3278"/>
    <w:rsid w:val="006A42AA"/>
    <w:rsid w:val="006A45E2"/>
    <w:rsid w:val="006A4CAB"/>
    <w:rsid w:val="006A64AF"/>
    <w:rsid w:val="006A66EA"/>
    <w:rsid w:val="006B0DF1"/>
    <w:rsid w:val="006B107B"/>
    <w:rsid w:val="006B1118"/>
    <w:rsid w:val="006B2FA7"/>
    <w:rsid w:val="006B33DE"/>
    <w:rsid w:val="006B348C"/>
    <w:rsid w:val="006B3571"/>
    <w:rsid w:val="006B39AB"/>
    <w:rsid w:val="006B3E38"/>
    <w:rsid w:val="006B60C5"/>
    <w:rsid w:val="006B69EB"/>
    <w:rsid w:val="006B79CD"/>
    <w:rsid w:val="006C238F"/>
    <w:rsid w:val="006C4F9D"/>
    <w:rsid w:val="006C5552"/>
    <w:rsid w:val="006C5BA6"/>
    <w:rsid w:val="006C7151"/>
    <w:rsid w:val="006D01EC"/>
    <w:rsid w:val="006D27B1"/>
    <w:rsid w:val="006D37C1"/>
    <w:rsid w:val="006D428C"/>
    <w:rsid w:val="006D555C"/>
    <w:rsid w:val="006D6528"/>
    <w:rsid w:val="006D6906"/>
    <w:rsid w:val="006E0E35"/>
    <w:rsid w:val="006E2247"/>
    <w:rsid w:val="006E297B"/>
    <w:rsid w:val="006E38E6"/>
    <w:rsid w:val="006E471B"/>
    <w:rsid w:val="006E54AD"/>
    <w:rsid w:val="006E608F"/>
    <w:rsid w:val="006E7975"/>
    <w:rsid w:val="006F0383"/>
    <w:rsid w:val="006F0D4A"/>
    <w:rsid w:val="006F185C"/>
    <w:rsid w:val="006F1A95"/>
    <w:rsid w:val="006F1EC5"/>
    <w:rsid w:val="006F3F0B"/>
    <w:rsid w:val="006F41D7"/>
    <w:rsid w:val="006F4FE1"/>
    <w:rsid w:val="00701739"/>
    <w:rsid w:val="00703718"/>
    <w:rsid w:val="007039E9"/>
    <w:rsid w:val="0070401F"/>
    <w:rsid w:val="007050C1"/>
    <w:rsid w:val="0070574D"/>
    <w:rsid w:val="007059EF"/>
    <w:rsid w:val="00705B3B"/>
    <w:rsid w:val="00706F34"/>
    <w:rsid w:val="00710C4D"/>
    <w:rsid w:val="007110ED"/>
    <w:rsid w:val="00711890"/>
    <w:rsid w:val="00711B2D"/>
    <w:rsid w:val="00712C58"/>
    <w:rsid w:val="0071325B"/>
    <w:rsid w:val="00713B9C"/>
    <w:rsid w:val="00715076"/>
    <w:rsid w:val="00715E56"/>
    <w:rsid w:val="007168A3"/>
    <w:rsid w:val="00716BAC"/>
    <w:rsid w:val="007175C6"/>
    <w:rsid w:val="007176A2"/>
    <w:rsid w:val="0072033D"/>
    <w:rsid w:val="007203C7"/>
    <w:rsid w:val="00720CA9"/>
    <w:rsid w:val="00720EC4"/>
    <w:rsid w:val="0072259F"/>
    <w:rsid w:val="00722F0E"/>
    <w:rsid w:val="0072441B"/>
    <w:rsid w:val="007265CF"/>
    <w:rsid w:val="007275EE"/>
    <w:rsid w:val="007279A8"/>
    <w:rsid w:val="00730E70"/>
    <w:rsid w:val="00731C2C"/>
    <w:rsid w:val="007324EA"/>
    <w:rsid w:val="00732A6D"/>
    <w:rsid w:val="00732DD5"/>
    <w:rsid w:val="007331B3"/>
    <w:rsid w:val="007332A9"/>
    <w:rsid w:val="007343AE"/>
    <w:rsid w:val="00734758"/>
    <w:rsid w:val="007350F8"/>
    <w:rsid w:val="007356C2"/>
    <w:rsid w:val="00735ECA"/>
    <w:rsid w:val="00736152"/>
    <w:rsid w:val="007361C9"/>
    <w:rsid w:val="0073660D"/>
    <w:rsid w:val="007366C9"/>
    <w:rsid w:val="007374A5"/>
    <w:rsid w:val="00740472"/>
    <w:rsid w:val="00740ED7"/>
    <w:rsid w:val="00742403"/>
    <w:rsid w:val="0074282A"/>
    <w:rsid w:val="00742844"/>
    <w:rsid w:val="0074303D"/>
    <w:rsid w:val="00743A8C"/>
    <w:rsid w:val="00743C52"/>
    <w:rsid w:val="00744485"/>
    <w:rsid w:val="00744784"/>
    <w:rsid w:val="00745BD9"/>
    <w:rsid w:val="00746CDA"/>
    <w:rsid w:val="007471C5"/>
    <w:rsid w:val="0074744E"/>
    <w:rsid w:val="00747B1D"/>
    <w:rsid w:val="007508D5"/>
    <w:rsid w:val="00750F91"/>
    <w:rsid w:val="00751823"/>
    <w:rsid w:val="007518AF"/>
    <w:rsid w:val="007529B3"/>
    <w:rsid w:val="00753864"/>
    <w:rsid w:val="00753ADD"/>
    <w:rsid w:val="00753DD1"/>
    <w:rsid w:val="00753E45"/>
    <w:rsid w:val="0075404E"/>
    <w:rsid w:val="00754425"/>
    <w:rsid w:val="0075446E"/>
    <w:rsid w:val="007546B3"/>
    <w:rsid w:val="00755E9E"/>
    <w:rsid w:val="00757132"/>
    <w:rsid w:val="007576AB"/>
    <w:rsid w:val="00757D9D"/>
    <w:rsid w:val="0076073B"/>
    <w:rsid w:val="0076099D"/>
    <w:rsid w:val="00760D44"/>
    <w:rsid w:val="00762B03"/>
    <w:rsid w:val="00763C6C"/>
    <w:rsid w:val="00763FF4"/>
    <w:rsid w:val="00764D71"/>
    <w:rsid w:val="00765A6D"/>
    <w:rsid w:val="00766296"/>
    <w:rsid w:val="0076642B"/>
    <w:rsid w:val="00767ED2"/>
    <w:rsid w:val="007702CC"/>
    <w:rsid w:val="00770B21"/>
    <w:rsid w:val="00770BF2"/>
    <w:rsid w:val="00770D3E"/>
    <w:rsid w:val="007722E9"/>
    <w:rsid w:val="007726D6"/>
    <w:rsid w:val="00774B9A"/>
    <w:rsid w:val="00774D68"/>
    <w:rsid w:val="00775B4C"/>
    <w:rsid w:val="00776C6D"/>
    <w:rsid w:val="00776F18"/>
    <w:rsid w:val="007770F7"/>
    <w:rsid w:val="007771ED"/>
    <w:rsid w:val="0077785B"/>
    <w:rsid w:val="007821F5"/>
    <w:rsid w:val="0078264D"/>
    <w:rsid w:val="00783576"/>
    <w:rsid w:val="007844AB"/>
    <w:rsid w:val="00785082"/>
    <w:rsid w:val="00785F26"/>
    <w:rsid w:val="007920C5"/>
    <w:rsid w:val="007922A0"/>
    <w:rsid w:val="007922C0"/>
    <w:rsid w:val="00793DFD"/>
    <w:rsid w:val="00793FD9"/>
    <w:rsid w:val="00794171"/>
    <w:rsid w:val="007947F7"/>
    <w:rsid w:val="00796158"/>
    <w:rsid w:val="00796EF3"/>
    <w:rsid w:val="00797559"/>
    <w:rsid w:val="007A20AA"/>
    <w:rsid w:val="007A25AB"/>
    <w:rsid w:val="007A323D"/>
    <w:rsid w:val="007A3859"/>
    <w:rsid w:val="007A3BDC"/>
    <w:rsid w:val="007A3CC6"/>
    <w:rsid w:val="007A49A0"/>
    <w:rsid w:val="007A72F1"/>
    <w:rsid w:val="007A7535"/>
    <w:rsid w:val="007B0508"/>
    <w:rsid w:val="007B2ADC"/>
    <w:rsid w:val="007B6F91"/>
    <w:rsid w:val="007B77B9"/>
    <w:rsid w:val="007C080B"/>
    <w:rsid w:val="007C0B69"/>
    <w:rsid w:val="007C1FD8"/>
    <w:rsid w:val="007C2208"/>
    <w:rsid w:val="007C229B"/>
    <w:rsid w:val="007C35AC"/>
    <w:rsid w:val="007C7390"/>
    <w:rsid w:val="007D0444"/>
    <w:rsid w:val="007D2C6C"/>
    <w:rsid w:val="007D34E5"/>
    <w:rsid w:val="007D614B"/>
    <w:rsid w:val="007E0961"/>
    <w:rsid w:val="007E1325"/>
    <w:rsid w:val="007E2979"/>
    <w:rsid w:val="007E2DBD"/>
    <w:rsid w:val="007E2EC4"/>
    <w:rsid w:val="007E3BD9"/>
    <w:rsid w:val="007E4539"/>
    <w:rsid w:val="007E69BA"/>
    <w:rsid w:val="007E77CD"/>
    <w:rsid w:val="007F02AB"/>
    <w:rsid w:val="007F54DA"/>
    <w:rsid w:val="007F7184"/>
    <w:rsid w:val="008007D4"/>
    <w:rsid w:val="00801444"/>
    <w:rsid w:val="008016B4"/>
    <w:rsid w:val="008018C3"/>
    <w:rsid w:val="00801AA2"/>
    <w:rsid w:val="00807DD2"/>
    <w:rsid w:val="008107EC"/>
    <w:rsid w:val="00811327"/>
    <w:rsid w:val="00811A9B"/>
    <w:rsid w:val="00812CFE"/>
    <w:rsid w:val="00812F99"/>
    <w:rsid w:val="00813146"/>
    <w:rsid w:val="008134CE"/>
    <w:rsid w:val="00814845"/>
    <w:rsid w:val="00815451"/>
    <w:rsid w:val="0081548E"/>
    <w:rsid w:val="008165B3"/>
    <w:rsid w:val="00820EA3"/>
    <w:rsid w:val="00822F8A"/>
    <w:rsid w:val="00824166"/>
    <w:rsid w:val="00824346"/>
    <w:rsid w:val="00830EE0"/>
    <w:rsid w:val="00831569"/>
    <w:rsid w:val="00831DEB"/>
    <w:rsid w:val="008329A6"/>
    <w:rsid w:val="00833645"/>
    <w:rsid w:val="00834C24"/>
    <w:rsid w:val="008360C9"/>
    <w:rsid w:val="00836441"/>
    <w:rsid w:val="008371AA"/>
    <w:rsid w:val="00840A3F"/>
    <w:rsid w:val="00840D55"/>
    <w:rsid w:val="00841C52"/>
    <w:rsid w:val="00842101"/>
    <w:rsid w:val="00842B5C"/>
    <w:rsid w:val="0084389D"/>
    <w:rsid w:val="008448CA"/>
    <w:rsid w:val="008452D7"/>
    <w:rsid w:val="008459CD"/>
    <w:rsid w:val="0084628F"/>
    <w:rsid w:val="008465F6"/>
    <w:rsid w:val="008466A7"/>
    <w:rsid w:val="00847511"/>
    <w:rsid w:val="00847E76"/>
    <w:rsid w:val="00850B2F"/>
    <w:rsid w:val="00851316"/>
    <w:rsid w:val="00851735"/>
    <w:rsid w:val="00851F7B"/>
    <w:rsid w:val="00851FC8"/>
    <w:rsid w:val="00853294"/>
    <w:rsid w:val="00853C20"/>
    <w:rsid w:val="008541D3"/>
    <w:rsid w:val="0085477B"/>
    <w:rsid w:val="00855161"/>
    <w:rsid w:val="008555C9"/>
    <w:rsid w:val="00856CE2"/>
    <w:rsid w:val="00857399"/>
    <w:rsid w:val="00857930"/>
    <w:rsid w:val="00860017"/>
    <w:rsid w:val="00861168"/>
    <w:rsid w:val="008618FF"/>
    <w:rsid w:val="00862233"/>
    <w:rsid w:val="00862A60"/>
    <w:rsid w:val="0086435C"/>
    <w:rsid w:val="008643E3"/>
    <w:rsid w:val="0086688E"/>
    <w:rsid w:val="008673C4"/>
    <w:rsid w:val="00867484"/>
    <w:rsid w:val="008679A4"/>
    <w:rsid w:val="00871719"/>
    <w:rsid w:val="008718F3"/>
    <w:rsid w:val="00873676"/>
    <w:rsid w:val="0087381C"/>
    <w:rsid w:val="00874B32"/>
    <w:rsid w:val="008754DE"/>
    <w:rsid w:val="008768F6"/>
    <w:rsid w:val="00876F1A"/>
    <w:rsid w:val="00877C28"/>
    <w:rsid w:val="00877E39"/>
    <w:rsid w:val="008800C6"/>
    <w:rsid w:val="00880B92"/>
    <w:rsid w:val="00882F7F"/>
    <w:rsid w:val="00885A04"/>
    <w:rsid w:val="00887EE4"/>
    <w:rsid w:val="0089200E"/>
    <w:rsid w:val="00892B6E"/>
    <w:rsid w:val="0089364D"/>
    <w:rsid w:val="008A0573"/>
    <w:rsid w:val="008A07C5"/>
    <w:rsid w:val="008A0A87"/>
    <w:rsid w:val="008A1AE7"/>
    <w:rsid w:val="008A29FF"/>
    <w:rsid w:val="008A358E"/>
    <w:rsid w:val="008A40BF"/>
    <w:rsid w:val="008A565C"/>
    <w:rsid w:val="008A61B5"/>
    <w:rsid w:val="008A6B4D"/>
    <w:rsid w:val="008A7FEF"/>
    <w:rsid w:val="008B0080"/>
    <w:rsid w:val="008B1938"/>
    <w:rsid w:val="008B1D3A"/>
    <w:rsid w:val="008B3D35"/>
    <w:rsid w:val="008B3F6D"/>
    <w:rsid w:val="008B4966"/>
    <w:rsid w:val="008B4C69"/>
    <w:rsid w:val="008B5968"/>
    <w:rsid w:val="008B5D93"/>
    <w:rsid w:val="008B7036"/>
    <w:rsid w:val="008B7760"/>
    <w:rsid w:val="008C0E71"/>
    <w:rsid w:val="008C2691"/>
    <w:rsid w:val="008C2A87"/>
    <w:rsid w:val="008C3399"/>
    <w:rsid w:val="008C3866"/>
    <w:rsid w:val="008C5383"/>
    <w:rsid w:val="008C58A5"/>
    <w:rsid w:val="008C61F6"/>
    <w:rsid w:val="008C6310"/>
    <w:rsid w:val="008C7BB0"/>
    <w:rsid w:val="008D0384"/>
    <w:rsid w:val="008D0DFB"/>
    <w:rsid w:val="008D16CB"/>
    <w:rsid w:val="008D21D2"/>
    <w:rsid w:val="008D2B5D"/>
    <w:rsid w:val="008D31F1"/>
    <w:rsid w:val="008D3673"/>
    <w:rsid w:val="008D372F"/>
    <w:rsid w:val="008D3DF1"/>
    <w:rsid w:val="008D4780"/>
    <w:rsid w:val="008D4E4C"/>
    <w:rsid w:val="008D510C"/>
    <w:rsid w:val="008D757E"/>
    <w:rsid w:val="008E0182"/>
    <w:rsid w:val="008E07C9"/>
    <w:rsid w:val="008E0B3A"/>
    <w:rsid w:val="008E1EC3"/>
    <w:rsid w:val="008E2075"/>
    <w:rsid w:val="008E31B1"/>
    <w:rsid w:val="008E3B68"/>
    <w:rsid w:val="008E7654"/>
    <w:rsid w:val="008E7C05"/>
    <w:rsid w:val="008E7F83"/>
    <w:rsid w:val="008F16A1"/>
    <w:rsid w:val="008F18EF"/>
    <w:rsid w:val="008F29F8"/>
    <w:rsid w:val="008F3287"/>
    <w:rsid w:val="008F3CFD"/>
    <w:rsid w:val="008F593A"/>
    <w:rsid w:val="008F61C0"/>
    <w:rsid w:val="008F6901"/>
    <w:rsid w:val="008F6F5E"/>
    <w:rsid w:val="008F7988"/>
    <w:rsid w:val="008F7C57"/>
    <w:rsid w:val="00901FBA"/>
    <w:rsid w:val="00902AF5"/>
    <w:rsid w:val="00902D20"/>
    <w:rsid w:val="00903101"/>
    <w:rsid w:val="009040A8"/>
    <w:rsid w:val="009056B4"/>
    <w:rsid w:val="00905975"/>
    <w:rsid w:val="00905B53"/>
    <w:rsid w:val="00905DC4"/>
    <w:rsid w:val="00906D18"/>
    <w:rsid w:val="00907486"/>
    <w:rsid w:val="00907720"/>
    <w:rsid w:val="00907C90"/>
    <w:rsid w:val="00907CBC"/>
    <w:rsid w:val="00907F7B"/>
    <w:rsid w:val="00911118"/>
    <w:rsid w:val="0091137A"/>
    <w:rsid w:val="00912325"/>
    <w:rsid w:val="00912B1F"/>
    <w:rsid w:val="009134ED"/>
    <w:rsid w:val="00914C84"/>
    <w:rsid w:val="009164B5"/>
    <w:rsid w:val="00917B46"/>
    <w:rsid w:val="00922905"/>
    <w:rsid w:val="00923E1D"/>
    <w:rsid w:val="00924B95"/>
    <w:rsid w:val="00925965"/>
    <w:rsid w:val="00927211"/>
    <w:rsid w:val="00930A0B"/>
    <w:rsid w:val="00930C55"/>
    <w:rsid w:val="009315D3"/>
    <w:rsid w:val="00932F82"/>
    <w:rsid w:val="0093322A"/>
    <w:rsid w:val="00933E9D"/>
    <w:rsid w:val="009367E6"/>
    <w:rsid w:val="00941945"/>
    <w:rsid w:val="00942CE2"/>
    <w:rsid w:val="00943532"/>
    <w:rsid w:val="00944647"/>
    <w:rsid w:val="0094549B"/>
    <w:rsid w:val="00947247"/>
    <w:rsid w:val="00947684"/>
    <w:rsid w:val="00947CEF"/>
    <w:rsid w:val="00952AE0"/>
    <w:rsid w:val="00952F0F"/>
    <w:rsid w:val="0095313E"/>
    <w:rsid w:val="00954B4D"/>
    <w:rsid w:val="00956179"/>
    <w:rsid w:val="00956622"/>
    <w:rsid w:val="00957ADC"/>
    <w:rsid w:val="00957CEE"/>
    <w:rsid w:val="00962D48"/>
    <w:rsid w:val="009638A2"/>
    <w:rsid w:val="00963DAF"/>
    <w:rsid w:val="00964208"/>
    <w:rsid w:val="009656FD"/>
    <w:rsid w:val="00965C29"/>
    <w:rsid w:val="00970554"/>
    <w:rsid w:val="00971345"/>
    <w:rsid w:val="00971E6E"/>
    <w:rsid w:val="009728F1"/>
    <w:rsid w:val="00972D17"/>
    <w:rsid w:val="00973171"/>
    <w:rsid w:val="00975F6E"/>
    <w:rsid w:val="00976573"/>
    <w:rsid w:val="009766D6"/>
    <w:rsid w:val="00980166"/>
    <w:rsid w:val="00980C2B"/>
    <w:rsid w:val="00980C99"/>
    <w:rsid w:val="00982C6F"/>
    <w:rsid w:val="00982CBF"/>
    <w:rsid w:val="0098374F"/>
    <w:rsid w:val="00983EA5"/>
    <w:rsid w:val="009848EC"/>
    <w:rsid w:val="00985D02"/>
    <w:rsid w:val="00985D27"/>
    <w:rsid w:val="0098612B"/>
    <w:rsid w:val="009863B3"/>
    <w:rsid w:val="00987878"/>
    <w:rsid w:val="00987AF2"/>
    <w:rsid w:val="00987F34"/>
    <w:rsid w:val="00990643"/>
    <w:rsid w:val="00990BD2"/>
    <w:rsid w:val="0099115E"/>
    <w:rsid w:val="00991264"/>
    <w:rsid w:val="00991FF4"/>
    <w:rsid w:val="009937AF"/>
    <w:rsid w:val="00993E38"/>
    <w:rsid w:val="009954B8"/>
    <w:rsid w:val="00997BE1"/>
    <w:rsid w:val="009A0AFA"/>
    <w:rsid w:val="009A2462"/>
    <w:rsid w:val="009A270D"/>
    <w:rsid w:val="009A27F8"/>
    <w:rsid w:val="009A3A80"/>
    <w:rsid w:val="009A3E15"/>
    <w:rsid w:val="009A448E"/>
    <w:rsid w:val="009A4617"/>
    <w:rsid w:val="009A4B99"/>
    <w:rsid w:val="009A55D3"/>
    <w:rsid w:val="009A629E"/>
    <w:rsid w:val="009A6412"/>
    <w:rsid w:val="009A64F0"/>
    <w:rsid w:val="009B1293"/>
    <w:rsid w:val="009B1A4B"/>
    <w:rsid w:val="009B36A2"/>
    <w:rsid w:val="009B4ECA"/>
    <w:rsid w:val="009B64FE"/>
    <w:rsid w:val="009B69F0"/>
    <w:rsid w:val="009B6BB8"/>
    <w:rsid w:val="009B6C35"/>
    <w:rsid w:val="009C032A"/>
    <w:rsid w:val="009C1FE4"/>
    <w:rsid w:val="009C2DE8"/>
    <w:rsid w:val="009C2E95"/>
    <w:rsid w:val="009C315B"/>
    <w:rsid w:val="009C44AF"/>
    <w:rsid w:val="009C5109"/>
    <w:rsid w:val="009C626C"/>
    <w:rsid w:val="009C6FFE"/>
    <w:rsid w:val="009D1A4E"/>
    <w:rsid w:val="009D2087"/>
    <w:rsid w:val="009D2644"/>
    <w:rsid w:val="009D2ECD"/>
    <w:rsid w:val="009D3FC2"/>
    <w:rsid w:val="009D5980"/>
    <w:rsid w:val="009D5A28"/>
    <w:rsid w:val="009D722D"/>
    <w:rsid w:val="009D73F0"/>
    <w:rsid w:val="009E050D"/>
    <w:rsid w:val="009E1F44"/>
    <w:rsid w:val="009E1FBA"/>
    <w:rsid w:val="009E4313"/>
    <w:rsid w:val="009E46AE"/>
    <w:rsid w:val="009E5BE1"/>
    <w:rsid w:val="009E5D02"/>
    <w:rsid w:val="009E6499"/>
    <w:rsid w:val="009E660A"/>
    <w:rsid w:val="009E6CFA"/>
    <w:rsid w:val="009E77AA"/>
    <w:rsid w:val="009E77D0"/>
    <w:rsid w:val="009E7A82"/>
    <w:rsid w:val="009E7B9A"/>
    <w:rsid w:val="009E7FEB"/>
    <w:rsid w:val="009F0BC2"/>
    <w:rsid w:val="009F1453"/>
    <w:rsid w:val="009F1F88"/>
    <w:rsid w:val="009F27C2"/>
    <w:rsid w:val="009F40C3"/>
    <w:rsid w:val="009F4E0C"/>
    <w:rsid w:val="009F5D78"/>
    <w:rsid w:val="009F73B2"/>
    <w:rsid w:val="009F74F8"/>
    <w:rsid w:val="00A002C6"/>
    <w:rsid w:val="00A00D97"/>
    <w:rsid w:val="00A05AE2"/>
    <w:rsid w:val="00A06504"/>
    <w:rsid w:val="00A06F63"/>
    <w:rsid w:val="00A07BB0"/>
    <w:rsid w:val="00A1205C"/>
    <w:rsid w:val="00A123D2"/>
    <w:rsid w:val="00A12E8F"/>
    <w:rsid w:val="00A137D6"/>
    <w:rsid w:val="00A1404C"/>
    <w:rsid w:val="00A14B77"/>
    <w:rsid w:val="00A15BA8"/>
    <w:rsid w:val="00A16C9F"/>
    <w:rsid w:val="00A17D15"/>
    <w:rsid w:val="00A17E14"/>
    <w:rsid w:val="00A20FD1"/>
    <w:rsid w:val="00A22078"/>
    <w:rsid w:val="00A240BE"/>
    <w:rsid w:val="00A25EC7"/>
    <w:rsid w:val="00A27C95"/>
    <w:rsid w:val="00A31CEA"/>
    <w:rsid w:val="00A32006"/>
    <w:rsid w:val="00A343BE"/>
    <w:rsid w:val="00A35F73"/>
    <w:rsid w:val="00A35FE6"/>
    <w:rsid w:val="00A36182"/>
    <w:rsid w:val="00A36BFB"/>
    <w:rsid w:val="00A407B5"/>
    <w:rsid w:val="00A412B6"/>
    <w:rsid w:val="00A41751"/>
    <w:rsid w:val="00A41D0D"/>
    <w:rsid w:val="00A4238F"/>
    <w:rsid w:val="00A4495F"/>
    <w:rsid w:val="00A44A59"/>
    <w:rsid w:val="00A46839"/>
    <w:rsid w:val="00A46FDC"/>
    <w:rsid w:val="00A51744"/>
    <w:rsid w:val="00A5289C"/>
    <w:rsid w:val="00A5321F"/>
    <w:rsid w:val="00A5334D"/>
    <w:rsid w:val="00A57E2E"/>
    <w:rsid w:val="00A60D21"/>
    <w:rsid w:val="00A61C2A"/>
    <w:rsid w:val="00A62E86"/>
    <w:rsid w:val="00A63873"/>
    <w:rsid w:val="00A63CC8"/>
    <w:rsid w:val="00A64D4C"/>
    <w:rsid w:val="00A6713C"/>
    <w:rsid w:val="00A678D8"/>
    <w:rsid w:val="00A70BE3"/>
    <w:rsid w:val="00A71C17"/>
    <w:rsid w:val="00A71F14"/>
    <w:rsid w:val="00A71FCC"/>
    <w:rsid w:val="00A732DD"/>
    <w:rsid w:val="00A73376"/>
    <w:rsid w:val="00A736F1"/>
    <w:rsid w:val="00A7586E"/>
    <w:rsid w:val="00A75CB3"/>
    <w:rsid w:val="00A76343"/>
    <w:rsid w:val="00A76CAB"/>
    <w:rsid w:val="00A76D74"/>
    <w:rsid w:val="00A77F1E"/>
    <w:rsid w:val="00A8052C"/>
    <w:rsid w:val="00A8181E"/>
    <w:rsid w:val="00A81A10"/>
    <w:rsid w:val="00A81CBC"/>
    <w:rsid w:val="00A8434D"/>
    <w:rsid w:val="00A85D08"/>
    <w:rsid w:val="00A86E05"/>
    <w:rsid w:val="00A87309"/>
    <w:rsid w:val="00A8776A"/>
    <w:rsid w:val="00A90396"/>
    <w:rsid w:val="00A906CC"/>
    <w:rsid w:val="00A906E9"/>
    <w:rsid w:val="00A908E7"/>
    <w:rsid w:val="00A92FBB"/>
    <w:rsid w:val="00A94268"/>
    <w:rsid w:val="00A9493F"/>
    <w:rsid w:val="00A9498C"/>
    <w:rsid w:val="00A953AF"/>
    <w:rsid w:val="00A9626C"/>
    <w:rsid w:val="00A96517"/>
    <w:rsid w:val="00A96E39"/>
    <w:rsid w:val="00A9752D"/>
    <w:rsid w:val="00AA063E"/>
    <w:rsid w:val="00AA3BE6"/>
    <w:rsid w:val="00AA62DB"/>
    <w:rsid w:val="00AA6A80"/>
    <w:rsid w:val="00AA718F"/>
    <w:rsid w:val="00AA7522"/>
    <w:rsid w:val="00AA795D"/>
    <w:rsid w:val="00AB07DE"/>
    <w:rsid w:val="00AB1A36"/>
    <w:rsid w:val="00AB26A1"/>
    <w:rsid w:val="00AB4122"/>
    <w:rsid w:val="00AB49FE"/>
    <w:rsid w:val="00AB5EF5"/>
    <w:rsid w:val="00AB7070"/>
    <w:rsid w:val="00AC007C"/>
    <w:rsid w:val="00AC0BF3"/>
    <w:rsid w:val="00AC0E50"/>
    <w:rsid w:val="00AC0E6A"/>
    <w:rsid w:val="00AC19CD"/>
    <w:rsid w:val="00AC1B1E"/>
    <w:rsid w:val="00AC2328"/>
    <w:rsid w:val="00AC554A"/>
    <w:rsid w:val="00AC6B33"/>
    <w:rsid w:val="00AD032E"/>
    <w:rsid w:val="00AD0B3D"/>
    <w:rsid w:val="00AD0FB2"/>
    <w:rsid w:val="00AD3E01"/>
    <w:rsid w:val="00AD5240"/>
    <w:rsid w:val="00AD5A14"/>
    <w:rsid w:val="00AD68AB"/>
    <w:rsid w:val="00AE023A"/>
    <w:rsid w:val="00AE1502"/>
    <w:rsid w:val="00AE16A3"/>
    <w:rsid w:val="00AE2EB5"/>
    <w:rsid w:val="00AE4F78"/>
    <w:rsid w:val="00AE51CD"/>
    <w:rsid w:val="00AE7D7E"/>
    <w:rsid w:val="00AF0634"/>
    <w:rsid w:val="00AF0847"/>
    <w:rsid w:val="00AF1268"/>
    <w:rsid w:val="00AF240F"/>
    <w:rsid w:val="00AF40A3"/>
    <w:rsid w:val="00AF43DE"/>
    <w:rsid w:val="00AF49B6"/>
    <w:rsid w:val="00AF61CB"/>
    <w:rsid w:val="00AF6446"/>
    <w:rsid w:val="00AF6973"/>
    <w:rsid w:val="00AF76C5"/>
    <w:rsid w:val="00B00C8D"/>
    <w:rsid w:val="00B00F03"/>
    <w:rsid w:val="00B0152E"/>
    <w:rsid w:val="00B028F0"/>
    <w:rsid w:val="00B0476B"/>
    <w:rsid w:val="00B04E99"/>
    <w:rsid w:val="00B04F18"/>
    <w:rsid w:val="00B05642"/>
    <w:rsid w:val="00B06481"/>
    <w:rsid w:val="00B06F21"/>
    <w:rsid w:val="00B0780D"/>
    <w:rsid w:val="00B10A01"/>
    <w:rsid w:val="00B10C02"/>
    <w:rsid w:val="00B12A6C"/>
    <w:rsid w:val="00B12CD8"/>
    <w:rsid w:val="00B13E3F"/>
    <w:rsid w:val="00B14032"/>
    <w:rsid w:val="00B143F8"/>
    <w:rsid w:val="00B14442"/>
    <w:rsid w:val="00B152AE"/>
    <w:rsid w:val="00B15B5F"/>
    <w:rsid w:val="00B164E0"/>
    <w:rsid w:val="00B17146"/>
    <w:rsid w:val="00B1756B"/>
    <w:rsid w:val="00B17C21"/>
    <w:rsid w:val="00B22827"/>
    <w:rsid w:val="00B23ACF"/>
    <w:rsid w:val="00B24E7E"/>
    <w:rsid w:val="00B2754A"/>
    <w:rsid w:val="00B30901"/>
    <w:rsid w:val="00B31107"/>
    <w:rsid w:val="00B31298"/>
    <w:rsid w:val="00B33887"/>
    <w:rsid w:val="00B342D1"/>
    <w:rsid w:val="00B343F4"/>
    <w:rsid w:val="00B34A99"/>
    <w:rsid w:val="00B34FF4"/>
    <w:rsid w:val="00B354EE"/>
    <w:rsid w:val="00B35C57"/>
    <w:rsid w:val="00B3636D"/>
    <w:rsid w:val="00B3648E"/>
    <w:rsid w:val="00B37DD0"/>
    <w:rsid w:val="00B40A57"/>
    <w:rsid w:val="00B41F35"/>
    <w:rsid w:val="00B43179"/>
    <w:rsid w:val="00B4375A"/>
    <w:rsid w:val="00B43FB3"/>
    <w:rsid w:val="00B44352"/>
    <w:rsid w:val="00B45D5D"/>
    <w:rsid w:val="00B463A2"/>
    <w:rsid w:val="00B467AB"/>
    <w:rsid w:val="00B476A5"/>
    <w:rsid w:val="00B47C9D"/>
    <w:rsid w:val="00B50369"/>
    <w:rsid w:val="00B525D1"/>
    <w:rsid w:val="00B5338B"/>
    <w:rsid w:val="00B548BF"/>
    <w:rsid w:val="00B555AD"/>
    <w:rsid w:val="00B55AB3"/>
    <w:rsid w:val="00B568E0"/>
    <w:rsid w:val="00B57216"/>
    <w:rsid w:val="00B600F9"/>
    <w:rsid w:val="00B602B0"/>
    <w:rsid w:val="00B60328"/>
    <w:rsid w:val="00B6071B"/>
    <w:rsid w:val="00B60E86"/>
    <w:rsid w:val="00B6285A"/>
    <w:rsid w:val="00B657A9"/>
    <w:rsid w:val="00B657C8"/>
    <w:rsid w:val="00B65831"/>
    <w:rsid w:val="00B659C4"/>
    <w:rsid w:val="00B65A59"/>
    <w:rsid w:val="00B6677F"/>
    <w:rsid w:val="00B6679D"/>
    <w:rsid w:val="00B66EF9"/>
    <w:rsid w:val="00B67D8D"/>
    <w:rsid w:val="00B706DD"/>
    <w:rsid w:val="00B70AFB"/>
    <w:rsid w:val="00B71401"/>
    <w:rsid w:val="00B71469"/>
    <w:rsid w:val="00B71857"/>
    <w:rsid w:val="00B72ABF"/>
    <w:rsid w:val="00B73828"/>
    <w:rsid w:val="00B75FBE"/>
    <w:rsid w:val="00B76020"/>
    <w:rsid w:val="00B763F2"/>
    <w:rsid w:val="00B77071"/>
    <w:rsid w:val="00B774AE"/>
    <w:rsid w:val="00B77BC9"/>
    <w:rsid w:val="00B81470"/>
    <w:rsid w:val="00B818F9"/>
    <w:rsid w:val="00B8207E"/>
    <w:rsid w:val="00B85B33"/>
    <w:rsid w:val="00B85BA8"/>
    <w:rsid w:val="00B85E0C"/>
    <w:rsid w:val="00B8671B"/>
    <w:rsid w:val="00B87F65"/>
    <w:rsid w:val="00B91BE2"/>
    <w:rsid w:val="00B930FB"/>
    <w:rsid w:val="00B938C0"/>
    <w:rsid w:val="00B94F6C"/>
    <w:rsid w:val="00B962C0"/>
    <w:rsid w:val="00BA0C64"/>
    <w:rsid w:val="00BA0CC4"/>
    <w:rsid w:val="00BA19C5"/>
    <w:rsid w:val="00BA1B27"/>
    <w:rsid w:val="00BA3657"/>
    <w:rsid w:val="00BA380C"/>
    <w:rsid w:val="00BA50B3"/>
    <w:rsid w:val="00BA52CB"/>
    <w:rsid w:val="00BA5381"/>
    <w:rsid w:val="00BA591A"/>
    <w:rsid w:val="00BA697B"/>
    <w:rsid w:val="00BB140E"/>
    <w:rsid w:val="00BB20C3"/>
    <w:rsid w:val="00BB2884"/>
    <w:rsid w:val="00BB3607"/>
    <w:rsid w:val="00BB3A2C"/>
    <w:rsid w:val="00BB5973"/>
    <w:rsid w:val="00BB648C"/>
    <w:rsid w:val="00BB6C7F"/>
    <w:rsid w:val="00BC09C9"/>
    <w:rsid w:val="00BC1682"/>
    <w:rsid w:val="00BC3A17"/>
    <w:rsid w:val="00BC46CD"/>
    <w:rsid w:val="00BC5058"/>
    <w:rsid w:val="00BC5C2B"/>
    <w:rsid w:val="00BC6E5B"/>
    <w:rsid w:val="00BC6F89"/>
    <w:rsid w:val="00BC7091"/>
    <w:rsid w:val="00BD0110"/>
    <w:rsid w:val="00BD060F"/>
    <w:rsid w:val="00BD2451"/>
    <w:rsid w:val="00BD3C93"/>
    <w:rsid w:val="00BD3FC2"/>
    <w:rsid w:val="00BD4342"/>
    <w:rsid w:val="00BD4C08"/>
    <w:rsid w:val="00BD6A6E"/>
    <w:rsid w:val="00BD6FB6"/>
    <w:rsid w:val="00BE0193"/>
    <w:rsid w:val="00BE06EF"/>
    <w:rsid w:val="00BE3A5D"/>
    <w:rsid w:val="00BE3F33"/>
    <w:rsid w:val="00BE4A4D"/>
    <w:rsid w:val="00BE50CF"/>
    <w:rsid w:val="00BE531C"/>
    <w:rsid w:val="00BE6F52"/>
    <w:rsid w:val="00BE6FC6"/>
    <w:rsid w:val="00BE7440"/>
    <w:rsid w:val="00BE7A24"/>
    <w:rsid w:val="00BE7BEF"/>
    <w:rsid w:val="00BF3CAC"/>
    <w:rsid w:val="00BF4082"/>
    <w:rsid w:val="00BF41C0"/>
    <w:rsid w:val="00BF44B2"/>
    <w:rsid w:val="00BF547B"/>
    <w:rsid w:val="00BF5A0F"/>
    <w:rsid w:val="00BF6092"/>
    <w:rsid w:val="00BF638C"/>
    <w:rsid w:val="00C0128B"/>
    <w:rsid w:val="00C01E4C"/>
    <w:rsid w:val="00C04A0A"/>
    <w:rsid w:val="00C0556C"/>
    <w:rsid w:val="00C05830"/>
    <w:rsid w:val="00C0602D"/>
    <w:rsid w:val="00C068E0"/>
    <w:rsid w:val="00C06C1F"/>
    <w:rsid w:val="00C07B86"/>
    <w:rsid w:val="00C07EDD"/>
    <w:rsid w:val="00C12A37"/>
    <w:rsid w:val="00C13F9F"/>
    <w:rsid w:val="00C14305"/>
    <w:rsid w:val="00C155EC"/>
    <w:rsid w:val="00C1666C"/>
    <w:rsid w:val="00C17191"/>
    <w:rsid w:val="00C17415"/>
    <w:rsid w:val="00C17ABB"/>
    <w:rsid w:val="00C21813"/>
    <w:rsid w:val="00C2363D"/>
    <w:rsid w:val="00C23A63"/>
    <w:rsid w:val="00C24590"/>
    <w:rsid w:val="00C24BCF"/>
    <w:rsid w:val="00C2518F"/>
    <w:rsid w:val="00C26EB1"/>
    <w:rsid w:val="00C27CF9"/>
    <w:rsid w:val="00C27EF1"/>
    <w:rsid w:val="00C30327"/>
    <w:rsid w:val="00C316B1"/>
    <w:rsid w:val="00C31E76"/>
    <w:rsid w:val="00C3293B"/>
    <w:rsid w:val="00C32ECA"/>
    <w:rsid w:val="00C330D1"/>
    <w:rsid w:val="00C3372D"/>
    <w:rsid w:val="00C33973"/>
    <w:rsid w:val="00C3667D"/>
    <w:rsid w:val="00C36DFC"/>
    <w:rsid w:val="00C40E10"/>
    <w:rsid w:val="00C42DC2"/>
    <w:rsid w:val="00C430F6"/>
    <w:rsid w:val="00C43544"/>
    <w:rsid w:val="00C4440F"/>
    <w:rsid w:val="00C453A9"/>
    <w:rsid w:val="00C458DF"/>
    <w:rsid w:val="00C50011"/>
    <w:rsid w:val="00C50820"/>
    <w:rsid w:val="00C50B95"/>
    <w:rsid w:val="00C521A1"/>
    <w:rsid w:val="00C5282B"/>
    <w:rsid w:val="00C5297C"/>
    <w:rsid w:val="00C5365B"/>
    <w:rsid w:val="00C53F42"/>
    <w:rsid w:val="00C54CF6"/>
    <w:rsid w:val="00C56EE4"/>
    <w:rsid w:val="00C56FBB"/>
    <w:rsid w:val="00C579E3"/>
    <w:rsid w:val="00C6206E"/>
    <w:rsid w:val="00C62528"/>
    <w:rsid w:val="00C63935"/>
    <w:rsid w:val="00C63B3E"/>
    <w:rsid w:val="00C64081"/>
    <w:rsid w:val="00C66B66"/>
    <w:rsid w:val="00C70407"/>
    <w:rsid w:val="00C7052D"/>
    <w:rsid w:val="00C708D8"/>
    <w:rsid w:val="00C72923"/>
    <w:rsid w:val="00C738E7"/>
    <w:rsid w:val="00C740D9"/>
    <w:rsid w:val="00C8007C"/>
    <w:rsid w:val="00C82655"/>
    <w:rsid w:val="00C836D4"/>
    <w:rsid w:val="00C83711"/>
    <w:rsid w:val="00C83D4C"/>
    <w:rsid w:val="00C85452"/>
    <w:rsid w:val="00C85856"/>
    <w:rsid w:val="00C85926"/>
    <w:rsid w:val="00C8595D"/>
    <w:rsid w:val="00C86A38"/>
    <w:rsid w:val="00C87A9C"/>
    <w:rsid w:val="00C90788"/>
    <w:rsid w:val="00C908BD"/>
    <w:rsid w:val="00C90B9D"/>
    <w:rsid w:val="00C90CD2"/>
    <w:rsid w:val="00C91866"/>
    <w:rsid w:val="00C9372D"/>
    <w:rsid w:val="00C93968"/>
    <w:rsid w:val="00C93EE7"/>
    <w:rsid w:val="00C96FAE"/>
    <w:rsid w:val="00C97776"/>
    <w:rsid w:val="00CA0AA8"/>
    <w:rsid w:val="00CA1A3D"/>
    <w:rsid w:val="00CA29D5"/>
    <w:rsid w:val="00CA2FC1"/>
    <w:rsid w:val="00CA35AF"/>
    <w:rsid w:val="00CA3DDA"/>
    <w:rsid w:val="00CA4527"/>
    <w:rsid w:val="00CA4627"/>
    <w:rsid w:val="00CA50E9"/>
    <w:rsid w:val="00CA54C8"/>
    <w:rsid w:val="00CA57F5"/>
    <w:rsid w:val="00CA5929"/>
    <w:rsid w:val="00CA7C97"/>
    <w:rsid w:val="00CB0697"/>
    <w:rsid w:val="00CB12E3"/>
    <w:rsid w:val="00CB1AE2"/>
    <w:rsid w:val="00CB437A"/>
    <w:rsid w:val="00CB4C88"/>
    <w:rsid w:val="00CB534E"/>
    <w:rsid w:val="00CB7DFA"/>
    <w:rsid w:val="00CC07D2"/>
    <w:rsid w:val="00CC0821"/>
    <w:rsid w:val="00CC3389"/>
    <w:rsid w:val="00CC382B"/>
    <w:rsid w:val="00CC56A1"/>
    <w:rsid w:val="00CC58A4"/>
    <w:rsid w:val="00CD1ED8"/>
    <w:rsid w:val="00CD216E"/>
    <w:rsid w:val="00CD33BC"/>
    <w:rsid w:val="00CD3D36"/>
    <w:rsid w:val="00CD4AB1"/>
    <w:rsid w:val="00CD4FF9"/>
    <w:rsid w:val="00CD6170"/>
    <w:rsid w:val="00CD6642"/>
    <w:rsid w:val="00CD6CF0"/>
    <w:rsid w:val="00CD6E45"/>
    <w:rsid w:val="00CD73FC"/>
    <w:rsid w:val="00CD7BAC"/>
    <w:rsid w:val="00CE3203"/>
    <w:rsid w:val="00CE3500"/>
    <w:rsid w:val="00CE3507"/>
    <w:rsid w:val="00CE3556"/>
    <w:rsid w:val="00CE3DC2"/>
    <w:rsid w:val="00CE4B81"/>
    <w:rsid w:val="00CE531D"/>
    <w:rsid w:val="00CE6055"/>
    <w:rsid w:val="00CE6596"/>
    <w:rsid w:val="00CF0AB9"/>
    <w:rsid w:val="00CF0D77"/>
    <w:rsid w:val="00CF2D19"/>
    <w:rsid w:val="00CF46DF"/>
    <w:rsid w:val="00CF4F6C"/>
    <w:rsid w:val="00CF571E"/>
    <w:rsid w:val="00D001E2"/>
    <w:rsid w:val="00D00511"/>
    <w:rsid w:val="00D00A4C"/>
    <w:rsid w:val="00D00FA9"/>
    <w:rsid w:val="00D01285"/>
    <w:rsid w:val="00D016E5"/>
    <w:rsid w:val="00D05B04"/>
    <w:rsid w:val="00D05EC2"/>
    <w:rsid w:val="00D05FA7"/>
    <w:rsid w:val="00D103F5"/>
    <w:rsid w:val="00D10A1F"/>
    <w:rsid w:val="00D1198D"/>
    <w:rsid w:val="00D122C9"/>
    <w:rsid w:val="00D13C76"/>
    <w:rsid w:val="00D13EE1"/>
    <w:rsid w:val="00D14406"/>
    <w:rsid w:val="00D14748"/>
    <w:rsid w:val="00D15D6F"/>
    <w:rsid w:val="00D16BEA"/>
    <w:rsid w:val="00D17068"/>
    <w:rsid w:val="00D17847"/>
    <w:rsid w:val="00D20666"/>
    <w:rsid w:val="00D20AF9"/>
    <w:rsid w:val="00D221EB"/>
    <w:rsid w:val="00D2220F"/>
    <w:rsid w:val="00D243C9"/>
    <w:rsid w:val="00D265F8"/>
    <w:rsid w:val="00D26EE4"/>
    <w:rsid w:val="00D27273"/>
    <w:rsid w:val="00D27519"/>
    <w:rsid w:val="00D2796E"/>
    <w:rsid w:val="00D335A4"/>
    <w:rsid w:val="00D3428A"/>
    <w:rsid w:val="00D3687F"/>
    <w:rsid w:val="00D36FF6"/>
    <w:rsid w:val="00D370B6"/>
    <w:rsid w:val="00D41B2B"/>
    <w:rsid w:val="00D4263A"/>
    <w:rsid w:val="00D42B0A"/>
    <w:rsid w:val="00D43FE7"/>
    <w:rsid w:val="00D44669"/>
    <w:rsid w:val="00D4505B"/>
    <w:rsid w:val="00D46026"/>
    <w:rsid w:val="00D46FAA"/>
    <w:rsid w:val="00D50E1B"/>
    <w:rsid w:val="00D51004"/>
    <w:rsid w:val="00D523DB"/>
    <w:rsid w:val="00D526EF"/>
    <w:rsid w:val="00D52DF4"/>
    <w:rsid w:val="00D53162"/>
    <w:rsid w:val="00D541F7"/>
    <w:rsid w:val="00D54448"/>
    <w:rsid w:val="00D54DE0"/>
    <w:rsid w:val="00D56A3D"/>
    <w:rsid w:val="00D570AA"/>
    <w:rsid w:val="00D57E61"/>
    <w:rsid w:val="00D60508"/>
    <w:rsid w:val="00D61007"/>
    <w:rsid w:val="00D64CAB"/>
    <w:rsid w:val="00D71300"/>
    <w:rsid w:val="00D72E63"/>
    <w:rsid w:val="00D73048"/>
    <w:rsid w:val="00D735A4"/>
    <w:rsid w:val="00D746E6"/>
    <w:rsid w:val="00D74C41"/>
    <w:rsid w:val="00D75DC6"/>
    <w:rsid w:val="00D7613A"/>
    <w:rsid w:val="00D76D18"/>
    <w:rsid w:val="00D76DC4"/>
    <w:rsid w:val="00D779CE"/>
    <w:rsid w:val="00D80A7C"/>
    <w:rsid w:val="00D82C5C"/>
    <w:rsid w:val="00D8311F"/>
    <w:rsid w:val="00D843DE"/>
    <w:rsid w:val="00D844CD"/>
    <w:rsid w:val="00D848EC"/>
    <w:rsid w:val="00D84B34"/>
    <w:rsid w:val="00D84F9C"/>
    <w:rsid w:val="00D85F3E"/>
    <w:rsid w:val="00D869B1"/>
    <w:rsid w:val="00D86EAB"/>
    <w:rsid w:val="00D90490"/>
    <w:rsid w:val="00D914F6"/>
    <w:rsid w:val="00D91C85"/>
    <w:rsid w:val="00D923D3"/>
    <w:rsid w:val="00D930E4"/>
    <w:rsid w:val="00D93F27"/>
    <w:rsid w:val="00D95A71"/>
    <w:rsid w:val="00D95EAB"/>
    <w:rsid w:val="00D96E3E"/>
    <w:rsid w:val="00DA075C"/>
    <w:rsid w:val="00DA1C50"/>
    <w:rsid w:val="00DA1D48"/>
    <w:rsid w:val="00DA1E7B"/>
    <w:rsid w:val="00DA3EB4"/>
    <w:rsid w:val="00DA5FC6"/>
    <w:rsid w:val="00DA66C2"/>
    <w:rsid w:val="00DA6C6D"/>
    <w:rsid w:val="00DB2017"/>
    <w:rsid w:val="00DB3CC3"/>
    <w:rsid w:val="00DB4792"/>
    <w:rsid w:val="00DB4B1C"/>
    <w:rsid w:val="00DB4FF6"/>
    <w:rsid w:val="00DB52A3"/>
    <w:rsid w:val="00DB57A7"/>
    <w:rsid w:val="00DB5936"/>
    <w:rsid w:val="00DB7455"/>
    <w:rsid w:val="00DC15D3"/>
    <w:rsid w:val="00DC19F4"/>
    <w:rsid w:val="00DC3DAE"/>
    <w:rsid w:val="00DC46EC"/>
    <w:rsid w:val="00DC4DAF"/>
    <w:rsid w:val="00DC62DE"/>
    <w:rsid w:val="00DC6470"/>
    <w:rsid w:val="00DC727F"/>
    <w:rsid w:val="00DD0BB9"/>
    <w:rsid w:val="00DD1E1E"/>
    <w:rsid w:val="00DD2FF7"/>
    <w:rsid w:val="00DD3B15"/>
    <w:rsid w:val="00DD4759"/>
    <w:rsid w:val="00DD59CF"/>
    <w:rsid w:val="00DD6DDB"/>
    <w:rsid w:val="00DD751B"/>
    <w:rsid w:val="00DD764F"/>
    <w:rsid w:val="00DE1038"/>
    <w:rsid w:val="00DE1F8B"/>
    <w:rsid w:val="00DE2678"/>
    <w:rsid w:val="00DE3264"/>
    <w:rsid w:val="00DE3411"/>
    <w:rsid w:val="00DE3608"/>
    <w:rsid w:val="00DE3949"/>
    <w:rsid w:val="00DE3F34"/>
    <w:rsid w:val="00DE50FE"/>
    <w:rsid w:val="00DE5617"/>
    <w:rsid w:val="00DE6A83"/>
    <w:rsid w:val="00DE7AB8"/>
    <w:rsid w:val="00DF05C2"/>
    <w:rsid w:val="00DF09D9"/>
    <w:rsid w:val="00DF24A7"/>
    <w:rsid w:val="00DF2684"/>
    <w:rsid w:val="00DF37C2"/>
    <w:rsid w:val="00DF3A70"/>
    <w:rsid w:val="00DF4447"/>
    <w:rsid w:val="00DF4830"/>
    <w:rsid w:val="00DF48B5"/>
    <w:rsid w:val="00DF5575"/>
    <w:rsid w:val="00DF56D2"/>
    <w:rsid w:val="00DF5CEC"/>
    <w:rsid w:val="00DF6336"/>
    <w:rsid w:val="00DF66D7"/>
    <w:rsid w:val="00DF7311"/>
    <w:rsid w:val="00DF78A3"/>
    <w:rsid w:val="00E00E0F"/>
    <w:rsid w:val="00E010B3"/>
    <w:rsid w:val="00E01C2C"/>
    <w:rsid w:val="00E02437"/>
    <w:rsid w:val="00E03A9F"/>
    <w:rsid w:val="00E03FAF"/>
    <w:rsid w:val="00E048E0"/>
    <w:rsid w:val="00E05A29"/>
    <w:rsid w:val="00E06C23"/>
    <w:rsid w:val="00E07D6C"/>
    <w:rsid w:val="00E11332"/>
    <w:rsid w:val="00E12185"/>
    <w:rsid w:val="00E1326B"/>
    <w:rsid w:val="00E1454D"/>
    <w:rsid w:val="00E14F69"/>
    <w:rsid w:val="00E1586E"/>
    <w:rsid w:val="00E16537"/>
    <w:rsid w:val="00E1681D"/>
    <w:rsid w:val="00E20A25"/>
    <w:rsid w:val="00E20BA8"/>
    <w:rsid w:val="00E21493"/>
    <w:rsid w:val="00E22700"/>
    <w:rsid w:val="00E22B89"/>
    <w:rsid w:val="00E2378B"/>
    <w:rsid w:val="00E246D5"/>
    <w:rsid w:val="00E2521F"/>
    <w:rsid w:val="00E274BD"/>
    <w:rsid w:val="00E309BD"/>
    <w:rsid w:val="00E30A4B"/>
    <w:rsid w:val="00E30DE6"/>
    <w:rsid w:val="00E32B4D"/>
    <w:rsid w:val="00E351ED"/>
    <w:rsid w:val="00E36B43"/>
    <w:rsid w:val="00E4032A"/>
    <w:rsid w:val="00E403F6"/>
    <w:rsid w:val="00E413D2"/>
    <w:rsid w:val="00E42AC3"/>
    <w:rsid w:val="00E42D0B"/>
    <w:rsid w:val="00E42D7D"/>
    <w:rsid w:val="00E42E7B"/>
    <w:rsid w:val="00E450F5"/>
    <w:rsid w:val="00E45B0A"/>
    <w:rsid w:val="00E47079"/>
    <w:rsid w:val="00E47A98"/>
    <w:rsid w:val="00E5036E"/>
    <w:rsid w:val="00E50B8D"/>
    <w:rsid w:val="00E50E83"/>
    <w:rsid w:val="00E50F3C"/>
    <w:rsid w:val="00E512E5"/>
    <w:rsid w:val="00E51B86"/>
    <w:rsid w:val="00E52EB2"/>
    <w:rsid w:val="00E543F4"/>
    <w:rsid w:val="00E54DE9"/>
    <w:rsid w:val="00E55301"/>
    <w:rsid w:val="00E554DB"/>
    <w:rsid w:val="00E55F9C"/>
    <w:rsid w:val="00E5641D"/>
    <w:rsid w:val="00E5656C"/>
    <w:rsid w:val="00E622F1"/>
    <w:rsid w:val="00E633EA"/>
    <w:rsid w:val="00E63AC5"/>
    <w:rsid w:val="00E65672"/>
    <w:rsid w:val="00E65B45"/>
    <w:rsid w:val="00E66361"/>
    <w:rsid w:val="00E663EF"/>
    <w:rsid w:val="00E66455"/>
    <w:rsid w:val="00E665AC"/>
    <w:rsid w:val="00E66E2C"/>
    <w:rsid w:val="00E71F50"/>
    <w:rsid w:val="00E72181"/>
    <w:rsid w:val="00E72FE8"/>
    <w:rsid w:val="00E746B7"/>
    <w:rsid w:val="00E74D77"/>
    <w:rsid w:val="00E75320"/>
    <w:rsid w:val="00E75384"/>
    <w:rsid w:val="00E7604C"/>
    <w:rsid w:val="00E76525"/>
    <w:rsid w:val="00E76801"/>
    <w:rsid w:val="00E768B7"/>
    <w:rsid w:val="00E7758A"/>
    <w:rsid w:val="00E8074E"/>
    <w:rsid w:val="00E82C77"/>
    <w:rsid w:val="00E82E5C"/>
    <w:rsid w:val="00E838EB"/>
    <w:rsid w:val="00E84BD3"/>
    <w:rsid w:val="00E8546B"/>
    <w:rsid w:val="00E86747"/>
    <w:rsid w:val="00E919E2"/>
    <w:rsid w:val="00E919EB"/>
    <w:rsid w:val="00E92E95"/>
    <w:rsid w:val="00E94714"/>
    <w:rsid w:val="00E9555D"/>
    <w:rsid w:val="00E95EBF"/>
    <w:rsid w:val="00E972B8"/>
    <w:rsid w:val="00E97462"/>
    <w:rsid w:val="00E97A96"/>
    <w:rsid w:val="00EA405D"/>
    <w:rsid w:val="00EA4550"/>
    <w:rsid w:val="00EA62B4"/>
    <w:rsid w:val="00EA6468"/>
    <w:rsid w:val="00EB03C4"/>
    <w:rsid w:val="00EB07C4"/>
    <w:rsid w:val="00EB166B"/>
    <w:rsid w:val="00EB1770"/>
    <w:rsid w:val="00EB1A49"/>
    <w:rsid w:val="00EB2F73"/>
    <w:rsid w:val="00EB40DD"/>
    <w:rsid w:val="00EB7412"/>
    <w:rsid w:val="00EC07D8"/>
    <w:rsid w:val="00EC3B55"/>
    <w:rsid w:val="00EC51E1"/>
    <w:rsid w:val="00EC6D30"/>
    <w:rsid w:val="00ED0996"/>
    <w:rsid w:val="00ED0A53"/>
    <w:rsid w:val="00ED2845"/>
    <w:rsid w:val="00ED29EB"/>
    <w:rsid w:val="00ED4159"/>
    <w:rsid w:val="00ED438E"/>
    <w:rsid w:val="00ED6094"/>
    <w:rsid w:val="00EE0C94"/>
    <w:rsid w:val="00EE0F07"/>
    <w:rsid w:val="00EE13D3"/>
    <w:rsid w:val="00EE16C1"/>
    <w:rsid w:val="00EE19B2"/>
    <w:rsid w:val="00EE2A1F"/>
    <w:rsid w:val="00EE3DE2"/>
    <w:rsid w:val="00EE4DC3"/>
    <w:rsid w:val="00EE5F2E"/>
    <w:rsid w:val="00EE72FC"/>
    <w:rsid w:val="00EF0C8B"/>
    <w:rsid w:val="00EF162B"/>
    <w:rsid w:val="00EF3589"/>
    <w:rsid w:val="00EF4A8A"/>
    <w:rsid w:val="00EF52B8"/>
    <w:rsid w:val="00EF5596"/>
    <w:rsid w:val="00EF7B97"/>
    <w:rsid w:val="00EF7C65"/>
    <w:rsid w:val="00F02526"/>
    <w:rsid w:val="00F02C84"/>
    <w:rsid w:val="00F02E03"/>
    <w:rsid w:val="00F037D9"/>
    <w:rsid w:val="00F04BD5"/>
    <w:rsid w:val="00F04BEC"/>
    <w:rsid w:val="00F0519C"/>
    <w:rsid w:val="00F06C6F"/>
    <w:rsid w:val="00F07313"/>
    <w:rsid w:val="00F11FA2"/>
    <w:rsid w:val="00F12743"/>
    <w:rsid w:val="00F12891"/>
    <w:rsid w:val="00F13266"/>
    <w:rsid w:val="00F1383E"/>
    <w:rsid w:val="00F13CD1"/>
    <w:rsid w:val="00F143AF"/>
    <w:rsid w:val="00F14EE2"/>
    <w:rsid w:val="00F15318"/>
    <w:rsid w:val="00F16258"/>
    <w:rsid w:val="00F2090B"/>
    <w:rsid w:val="00F213CE"/>
    <w:rsid w:val="00F21D10"/>
    <w:rsid w:val="00F22599"/>
    <w:rsid w:val="00F22758"/>
    <w:rsid w:val="00F2492C"/>
    <w:rsid w:val="00F24F24"/>
    <w:rsid w:val="00F25671"/>
    <w:rsid w:val="00F2786E"/>
    <w:rsid w:val="00F30B52"/>
    <w:rsid w:val="00F31DFC"/>
    <w:rsid w:val="00F3429F"/>
    <w:rsid w:val="00F371F6"/>
    <w:rsid w:val="00F40AED"/>
    <w:rsid w:val="00F41D46"/>
    <w:rsid w:val="00F43CCE"/>
    <w:rsid w:val="00F44AFB"/>
    <w:rsid w:val="00F44DE8"/>
    <w:rsid w:val="00F46CE4"/>
    <w:rsid w:val="00F46D4B"/>
    <w:rsid w:val="00F47124"/>
    <w:rsid w:val="00F538E5"/>
    <w:rsid w:val="00F53A02"/>
    <w:rsid w:val="00F54094"/>
    <w:rsid w:val="00F56005"/>
    <w:rsid w:val="00F56CA1"/>
    <w:rsid w:val="00F60F72"/>
    <w:rsid w:val="00F61AB3"/>
    <w:rsid w:val="00F61C41"/>
    <w:rsid w:val="00F61E51"/>
    <w:rsid w:val="00F62597"/>
    <w:rsid w:val="00F62A38"/>
    <w:rsid w:val="00F63A00"/>
    <w:rsid w:val="00F64E02"/>
    <w:rsid w:val="00F66C1C"/>
    <w:rsid w:val="00F721FE"/>
    <w:rsid w:val="00F727AE"/>
    <w:rsid w:val="00F73A90"/>
    <w:rsid w:val="00F73AB9"/>
    <w:rsid w:val="00F75370"/>
    <w:rsid w:val="00F76E11"/>
    <w:rsid w:val="00F77283"/>
    <w:rsid w:val="00F77781"/>
    <w:rsid w:val="00F80ECE"/>
    <w:rsid w:val="00F81383"/>
    <w:rsid w:val="00F817A4"/>
    <w:rsid w:val="00F8186E"/>
    <w:rsid w:val="00F830DD"/>
    <w:rsid w:val="00F842EA"/>
    <w:rsid w:val="00F8503F"/>
    <w:rsid w:val="00F858BC"/>
    <w:rsid w:val="00F86095"/>
    <w:rsid w:val="00F86BC8"/>
    <w:rsid w:val="00F87C54"/>
    <w:rsid w:val="00F901A6"/>
    <w:rsid w:val="00F902E2"/>
    <w:rsid w:val="00F912FD"/>
    <w:rsid w:val="00F9162F"/>
    <w:rsid w:val="00F91800"/>
    <w:rsid w:val="00F91C29"/>
    <w:rsid w:val="00F92375"/>
    <w:rsid w:val="00F92DEE"/>
    <w:rsid w:val="00F934BA"/>
    <w:rsid w:val="00F93AE8"/>
    <w:rsid w:val="00F94372"/>
    <w:rsid w:val="00F94540"/>
    <w:rsid w:val="00F954E2"/>
    <w:rsid w:val="00F9679F"/>
    <w:rsid w:val="00F968A9"/>
    <w:rsid w:val="00F96CA5"/>
    <w:rsid w:val="00F9764A"/>
    <w:rsid w:val="00FA0BA1"/>
    <w:rsid w:val="00FA269F"/>
    <w:rsid w:val="00FA2818"/>
    <w:rsid w:val="00FA2AC6"/>
    <w:rsid w:val="00FA2B8B"/>
    <w:rsid w:val="00FA317A"/>
    <w:rsid w:val="00FA3350"/>
    <w:rsid w:val="00FA4FF8"/>
    <w:rsid w:val="00FA5C02"/>
    <w:rsid w:val="00FA65BB"/>
    <w:rsid w:val="00FA7C05"/>
    <w:rsid w:val="00FB0187"/>
    <w:rsid w:val="00FB0193"/>
    <w:rsid w:val="00FB0EB1"/>
    <w:rsid w:val="00FB3AC4"/>
    <w:rsid w:val="00FB5038"/>
    <w:rsid w:val="00FB56B0"/>
    <w:rsid w:val="00FB5DEE"/>
    <w:rsid w:val="00FB5E57"/>
    <w:rsid w:val="00FB7DE3"/>
    <w:rsid w:val="00FC04D8"/>
    <w:rsid w:val="00FC0D69"/>
    <w:rsid w:val="00FC0FD3"/>
    <w:rsid w:val="00FC1522"/>
    <w:rsid w:val="00FC3DA2"/>
    <w:rsid w:val="00FC4868"/>
    <w:rsid w:val="00FC4E17"/>
    <w:rsid w:val="00FC5C4B"/>
    <w:rsid w:val="00FC75D5"/>
    <w:rsid w:val="00FC798B"/>
    <w:rsid w:val="00FD1747"/>
    <w:rsid w:val="00FD3259"/>
    <w:rsid w:val="00FD3385"/>
    <w:rsid w:val="00FD3685"/>
    <w:rsid w:val="00FD3CA3"/>
    <w:rsid w:val="00FE008B"/>
    <w:rsid w:val="00FE0A29"/>
    <w:rsid w:val="00FE1233"/>
    <w:rsid w:val="00FE26F7"/>
    <w:rsid w:val="00FE2DBB"/>
    <w:rsid w:val="00FE4951"/>
    <w:rsid w:val="00FE4C3A"/>
    <w:rsid w:val="00FE5DE2"/>
    <w:rsid w:val="00FE60E2"/>
    <w:rsid w:val="00FE7386"/>
    <w:rsid w:val="00FF154C"/>
    <w:rsid w:val="00FF4F61"/>
    <w:rsid w:val="00FF5369"/>
    <w:rsid w:val="00FF7268"/>
    <w:rsid w:val="00FF7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C991F"/>
  <w15:docId w15:val="{E6C9E6D4-EBF7-488C-972E-8BA07F74E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aliases w:val=" Char1,1,1 ghost,ARTICULO 1º,FIAS,H1,Headline,Part,Titre1,g,h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ind w:left="720"/>
      <w:jc w:val="both"/>
      <w:outlineLvl w:val="3"/>
    </w:pPr>
  </w:style>
  <w:style w:type="paragraph" w:styleId="Heading5">
    <w:name w:val="heading 5"/>
    <w:basedOn w:val="Normal"/>
    <w:next w:val="Normal"/>
    <w:pPr>
      <w:keepNext/>
      <w:jc w:val="both"/>
      <w:outlineLvl w:val="4"/>
    </w:pPr>
    <w:rPr>
      <w:sz w:val="26"/>
      <w:szCs w:val="26"/>
    </w:rPr>
  </w:style>
  <w:style w:type="paragraph" w:styleId="Heading6">
    <w:name w:val="heading 6"/>
    <w:basedOn w:val="Normal"/>
    <w:next w:val="Normal"/>
    <w:pPr>
      <w:keepNext/>
      <w:jc w:val="both"/>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Arial" w:eastAsia="Arial" w:hAnsi="Arial" w:cs="Arial"/>
      <w:b/>
      <w:sz w:val="40"/>
      <w:szCs w:val="40"/>
    </w:rPr>
  </w:style>
  <w:style w:type="paragraph" w:styleId="Subtitle">
    <w:name w:val="Subtitle"/>
    <w:basedOn w:val="Normal"/>
    <w:next w:val="Normal"/>
    <w:rPr>
      <w:b/>
      <w:sz w:val="24"/>
      <w:szCs w:val="24"/>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paragraph" w:styleId="TOCHeading">
    <w:name w:val="TOC Heading"/>
    <w:basedOn w:val="Heading1"/>
    <w:next w:val="Normal"/>
    <w:uiPriority w:val="39"/>
    <w:unhideWhenUsed/>
    <w:qFormat/>
    <w:rsid w:val="00542F59"/>
    <w:p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542F59"/>
    <w:pPr>
      <w:spacing w:after="100"/>
    </w:pPr>
  </w:style>
  <w:style w:type="paragraph" w:styleId="TOC2">
    <w:name w:val="toc 2"/>
    <w:basedOn w:val="Normal"/>
    <w:next w:val="Normal"/>
    <w:autoRedefine/>
    <w:uiPriority w:val="39"/>
    <w:unhideWhenUsed/>
    <w:rsid w:val="000364EB"/>
    <w:pPr>
      <w:tabs>
        <w:tab w:val="right" w:leader="dot" w:pos="9631"/>
      </w:tabs>
      <w:spacing w:after="100" w:line="276" w:lineRule="auto"/>
      <w:ind w:right="193"/>
      <w:jc w:val="both"/>
    </w:pPr>
  </w:style>
  <w:style w:type="character" w:styleId="Hyperlink">
    <w:name w:val="Hyperlink"/>
    <w:basedOn w:val="DefaultParagraphFont"/>
    <w:uiPriority w:val="99"/>
    <w:unhideWhenUsed/>
    <w:rsid w:val="00542F59"/>
    <w:rPr>
      <w:color w:val="0563C1" w:themeColor="hyperlink"/>
      <w:u w:val="single"/>
    </w:rPr>
  </w:style>
  <w:style w:type="character" w:styleId="CommentReference">
    <w:name w:val="annotation reference"/>
    <w:basedOn w:val="DefaultParagraphFont"/>
    <w:uiPriority w:val="99"/>
    <w:semiHidden/>
    <w:unhideWhenUsed/>
    <w:rsid w:val="007B2ADC"/>
    <w:rPr>
      <w:sz w:val="16"/>
      <w:szCs w:val="16"/>
    </w:rPr>
  </w:style>
  <w:style w:type="paragraph" w:styleId="CommentText">
    <w:name w:val="annotation text"/>
    <w:basedOn w:val="Normal"/>
    <w:link w:val="CommentTextChar"/>
    <w:uiPriority w:val="99"/>
    <w:unhideWhenUsed/>
    <w:rsid w:val="007B2ADC"/>
    <w:rPr>
      <w:sz w:val="20"/>
      <w:szCs w:val="20"/>
    </w:rPr>
  </w:style>
  <w:style w:type="character" w:customStyle="1" w:styleId="CommentTextChar">
    <w:name w:val="Comment Text Char"/>
    <w:basedOn w:val="DefaultParagraphFont"/>
    <w:link w:val="CommentText"/>
    <w:uiPriority w:val="99"/>
    <w:rsid w:val="007B2ADC"/>
    <w:rPr>
      <w:sz w:val="20"/>
      <w:szCs w:val="20"/>
    </w:rPr>
  </w:style>
  <w:style w:type="paragraph" w:styleId="CommentSubject">
    <w:name w:val="annotation subject"/>
    <w:basedOn w:val="CommentText"/>
    <w:next w:val="CommentText"/>
    <w:link w:val="CommentSubjectChar"/>
    <w:uiPriority w:val="99"/>
    <w:semiHidden/>
    <w:unhideWhenUsed/>
    <w:rsid w:val="007B2ADC"/>
    <w:rPr>
      <w:b/>
      <w:bCs/>
    </w:rPr>
  </w:style>
  <w:style w:type="character" w:customStyle="1" w:styleId="CommentSubjectChar">
    <w:name w:val="Comment Subject Char"/>
    <w:basedOn w:val="CommentTextChar"/>
    <w:link w:val="CommentSubject"/>
    <w:uiPriority w:val="99"/>
    <w:semiHidden/>
    <w:rsid w:val="007B2ADC"/>
    <w:rPr>
      <w:b/>
      <w:bCs/>
      <w:sz w:val="20"/>
      <w:szCs w:val="20"/>
    </w:rPr>
  </w:style>
  <w:style w:type="paragraph" w:styleId="BalloonText">
    <w:name w:val="Balloon Text"/>
    <w:basedOn w:val="Normal"/>
    <w:link w:val="BalloonTextChar"/>
    <w:uiPriority w:val="99"/>
    <w:semiHidden/>
    <w:unhideWhenUsed/>
    <w:rsid w:val="007B2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ADC"/>
    <w:rPr>
      <w:rFonts w:ascii="Segoe UI" w:hAnsi="Segoe UI" w:cs="Segoe UI"/>
      <w:sz w:val="18"/>
      <w:szCs w:val="18"/>
    </w:rPr>
  </w:style>
  <w:style w:type="paragraph" w:customStyle="1" w:styleId="Style14ptJustifiedBefore6pt">
    <w:name w:val="Style 14 pt Justified Before:  6 pt"/>
    <w:basedOn w:val="Normal"/>
    <w:rsid w:val="00F213CE"/>
    <w:pPr>
      <w:spacing w:before="120"/>
      <w:jc w:val="both"/>
    </w:pPr>
    <w:rPr>
      <w:szCs w:val="20"/>
    </w:rPr>
  </w:style>
  <w:style w:type="character" w:customStyle="1" w:styleId="QuoteChar">
    <w:name w:val="Quote Char"/>
    <w:aliases w:val="style4 Char"/>
    <w:basedOn w:val="DefaultParagraphFont"/>
    <w:link w:val="Quote"/>
    <w:uiPriority w:val="29"/>
    <w:locked/>
    <w:rsid w:val="00E00E0F"/>
    <w:rPr>
      <w:b/>
      <w:iCs/>
      <w:color w:val="404040"/>
      <w:lang w:val="en-AU" w:eastAsia="x-none"/>
    </w:rPr>
  </w:style>
  <w:style w:type="paragraph" w:styleId="Quote">
    <w:name w:val="Quote"/>
    <w:aliases w:val="style4"/>
    <w:basedOn w:val="Normal"/>
    <w:next w:val="Normal"/>
    <w:link w:val="QuoteChar"/>
    <w:uiPriority w:val="29"/>
    <w:qFormat/>
    <w:rsid w:val="00E00E0F"/>
    <w:pPr>
      <w:tabs>
        <w:tab w:val="left" w:pos="709"/>
      </w:tabs>
      <w:spacing w:before="200" w:after="160"/>
      <w:ind w:right="864"/>
      <w:outlineLvl w:val="2"/>
    </w:pPr>
    <w:rPr>
      <w:b/>
      <w:iCs/>
      <w:color w:val="404040"/>
      <w:lang w:val="en-AU" w:eastAsia="x-none"/>
    </w:rPr>
  </w:style>
  <w:style w:type="character" w:customStyle="1" w:styleId="QuoteChar1">
    <w:name w:val="Quote Char1"/>
    <w:basedOn w:val="DefaultParagraphFont"/>
    <w:uiPriority w:val="29"/>
    <w:rsid w:val="00E00E0F"/>
    <w:rPr>
      <w:i/>
      <w:iCs/>
      <w:color w:val="404040" w:themeColor="text1" w:themeTint="BF"/>
    </w:rPr>
  </w:style>
  <w:style w:type="paragraph" w:styleId="ListParagraph">
    <w:name w:val="List Paragraph"/>
    <w:aliases w:val="Number Bullets,B1,Body Bullet,Bullet List,Bullet Number,Bulleted Text,Figure_name,FooterText,List Bullet1,List Paragraph 1,List Paragraph1,List bullet,My checklist,Paragraphe de liste,Ref,Requirements,Use Case List Paragraph,bullet,d_body"/>
    <w:basedOn w:val="Normal"/>
    <w:link w:val="ListParagraphChar"/>
    <w:uiPriority w:val="34"/>
    <w:qFormat/>
    <w:rsid w:val="001F7BC9"/>
    <w:pPr>
      <w:ind w:left="720"/>
      <w:contextualSpacing/>
    </w:pPr>
  </w:style>
  <w:style w:type="paragraph" w:styleId="Header">
    <w:name w:val="header"/>
    <w:aliases w:val=" Char,Header Char1 Char,Header Char Char Char,Header Char1 Char Char Char,Header Char Char Char Char Char,Header Char1 Char Char Char Char Char Char,Header Char Char Char Char Char Char Char Char,Header Char Char1 Char Char Char Char,h,h3+, Char5"/>
    <w:basedOn w:val="Normal"/>
    <w:link w:val="HeaderChar"/>
    <w:uiPriority w:val="99"/>
    <w:unhideWhenUsed/>
    <w:rsid w:val="003A1ECD"/>
    <w:pPr>
      <w:tabs>
        <w:tab w:val="center" w:pos="4680"/>
        <w:tab w:val="right" w:pos="9360"/>
      </w:tabs>
    </w:pPr>
  </w:style>
  <w:style w:type="character" w:customStyle="1" w:styleId="HeaderChar">
    <w:name w:val="Header Char"/>
    <w:aliases w:val=" Char Char,Header Char1 Char Char,Header Char Char Char Char,Header Char1 Char Char Char Char,Header Char Char Char Char Char Char,Header Char1 Char Char Char Char Char Char Char,Header Char Char Char Char Char Char Char Char Char,h Char"/>
    <w:basedOn w:val="DefaultParagraphFont"/>
    <w:link w:val="Header"/>
    <w:uiPriority w:val="99"/>
    <w:rsid w:val="003A1ECD"/>
  </w:style>
  <w:style w:type="paragraph" w:styleId="Footer">
    <w:name w:val="footer"/>
    <w:aliases w:val="Footer-Even"/>
    <w:basedOn w:val="Normal"/>
    <w:link w:val="FooterChar"/>
    <w:unhideWhenUsed/>
    <w:rsid w:val="003A1ECD"/>
    <w:pPr>
      <w:tabs>
        <w:tab w:val="center" w:pos="4680"/>
        <w:tab w:val="right" w:pos="9360"/>
      </w:tabs>
    </w:pPr>
  </w:style>
  <w:style w:type="character" w:customStyle="1" w:styleId="FooterChar">
    <w:name w:val="Footer Char"/>
    <w:aliases w:val="Footer-Even Char"/>
    <w:basedOn w:val="DefaultParagraphFont"/>
    <w:link w:val="Footer"/>
    <w:rsid w:val="003A1ECD"/>
  </w:style>
  <w:style w:type="paragraph" w:styleId="BodyText2">
    <w:name w:val="Body Text 2"/>
    <w:basedOn w:val="Normal"/>
    <w:link w:val="BodyText2Char"/>
    <w:rsid w:val="00DE5617"/>
    <w:pPr>
      <w:jc w:val="both"/>
    </w:pPr>
    <w:rPr>
      <w:rFonts w:ascii="VNI-Times" w:hAnsi="VNI-Times"/>
      <w:sz w:val="24"/>
      <w:szCs w:val="24"/>
      <w:lang w:val="en-AU" w:eastAsia="x-none"/>
    </w:rPr>
  </w:style>
  <w:style w:type="character" w:customStyle="1" w:styleId="BodyText2Char">
    <w:name w:val="Body Text 2 Char"/>
    <w:basedOn w:val="DefaultParagraphFont"/>
    <w:link w:val="BodyText2"/>
    <w:rsid w:val="00DE5617"/>
    <w:rPr>
      <w:rFonts w:ascii="VNI-Times" w:hAnsi="VNI-Times"/>
      <w:sz w:val="24"/>
      <w:szCs w:val="24"/>
      <w:lang w:val="en-AU" w:eastAsia="x-none"/>
    </w:rPr>
  </w:style>
  <w:style w:type="character" w:customStyle="1" w:styleId="ListParagraphChar">
    <w:name w:val="List Paragraph Char"/>
    <w:aliases w:val="Number Bullets Char,B1 Char,Body Bullet Char,Bullet List Char,Bullet Number Char,Bulleted Text Char,Figure_name Char,FooterText Char,List Bullet1 Char,List Paragraph 1 Char,List Paragraph1 Char,List bullet Char,My checklist Char"/>
    <w:link w:val="ListParagraph"/>
    <w:uiPriority w:val="34"/>
    <w:rsid w:val="000E6CB4"/>
  </w:style>
  <w:style w:type="paragraph" w:styleId="BodyTextIndent">
    <w:name w:val="Body Text Indent"/>
    <w:basedOn w:val="Normal"/>
    <w:link w:val="BodyTextIndentChar"/>
    <w:uiPriority w:val="99"/>
    <w:semiHidden/>
    <w:unhideWhenUsed/>
    <w:rsid w:val="002C2CE0"/>
    <w:pPr>
      <w:spacing w:after="120"/>
      <w:ind w:left="283"/>
    </w:pPr>
  </w:style>
  <w:style w:type="character" w:customStyle="1" w:styleId="BodyTextIndentChar">
    <w:name w:val="Body Text Indent Char"/>
    <w:basedOn w:val="DefaultParagraphFont"/>
    <w:link w:val="BodyTextIndent"/>
    <w:uiPriority w:val="99"/>
    <w:semiHidden/>
    <w:rsid w:val="002C2CE0"/>
  </w:style>
  <w:style w:type="paragraph" w:styleId="EndnoteText">
    <w:name w:val="endnote text"/>
    <w:basedOn w:val="Normal"/>
    <w:link w:val="EndnoteTextChar"/>
    <w:uiPriority w:val="99"/>
    <w:semiHidden/>
    <w:unhideWhenUsed/>
    <w:rsid w:val="004D7949"/>
    <w:rPr>
      <w:sz w:val="20"/>
      <w:szCs w:val="20"/>
    </w:rPr>
  </w:style>
  <w:style w:type="character" w:customStyle="1" w:styleId="EndnoteTextChar">
    <w:name w:val="Endnote Text Char"/>
    <w:basedOn w:val="DefaultParagraphFont"/>
    <w:link w:val="EndnoteText"/>
    <w:uiPriority w:val="99"/>
    <w:semiHidden/>
    <w:rsid w:val="004D7949"/>
    <w:rPr>
      <w:sz w:val="20"/>
      <w:szCs w:val="20"/>
    </w:rPr>
  </w:style>
  <w:style w:type="character" w:styleId="EndnoteReference">
    <w:name w:val="endnote reference"/>
    <w:basedOn w:val="DefaultParagraphFont"/>
    <w:uiPriority w:val="99"/>
    <w:semiHidden/>
    <w:unhideWhenUsed/>
    <w:rsid w:val="004D7949"/>
    <w:rPr>
      <w:vertAlign w:val="superscript"/>
    </w:rPr>
  </w:style>
  <w:style w:type="character" w:styleId="PageNumber">
    <w:name w:val="page number"/>
    <w:basedOn w:val="DefaultParagraphFont"/>
    <w:rsid w:val="008643E3"/>
  </w:style>
  <w:style w:type="paragraph" w:customStyle="1" w:styleId="he">
    <w:name w:val="he"/>
    <w:basedOn w:val="Normal"/>
    <w:rsid w:val="002727DF"/>
    <w:pPr>
      <w:spacing w:before="60" w:after="40" w:line="320" w:lineRule="exact"/>
      <w:ind w:firstLine="567"/>
      <w:jc w:val="both"/>
    </w:pPr>
    <w:rPr>
      <w:rFonts w:ascii=".VnTime" w:hAnsi=".VnTime"/>
      <w:sz w:val="26"/>
      <w:szCs w:val="20"/>
    </w:rPr>
  </w:style>
  <w:style w:type="paragraph" w:styleId="TOC3">
    <w:name w:val="toc 3"/>
    <w:basedOn w:val="Normal"/>
    <w:next w:val="Normal"/>
    <w:autoRedefine/>
    <w:uiPriority w:val="39"/>
    <w:unhideWhenUsed/>
    <w:rsid w:val="00D14748"/>
    <w:pPr>
      <w:tabs>
        <w:tab w:val="right" w:leader="dot" w:pos="9527"/>
      </w:tabs>
      <w:spacing w:after="100" w:line="276" w:lineRule="auto"/>
      <w:ind w:left="2700" w:right="193" w:hanging="2700"/>
      <w:jc w:val="both"/>
    </w:pPr>
  </w:style>
  <w:style w:type="paragraph" w:styleId="TOC4">
    <w:name w:val="toc 4"/>
    <w:basedOn w:val="Normal"/>
    <w:next w:val="Normal"/>
    <w:autoRedefine/>
    <w:uiPriority w:val="39"/>
    <w:unhideWhenUsed/>
    <w:rsid w:val="00BF44B2"/>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BF44B2"/>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BF44B2"/>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BF44B2"/>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BF44B2"/>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BF44B2"/>
    <w:pPr>
      <w:spacing w:after="100" w:line="278" w:lineRule="auto"/>
      <w:ind w:left="1920"/>
    </w:pPr>
    <w:rPr>
      <w:rFonts w:asciiTheme="minorHAnsi" w:eastAsiaTheme="minorEastAsia" w:hAnsiTheme="minorHAnsi" w:cstheme="minorBidi"/>
      <w:kern w:val="2"/>
      <w:sz w:val="24"/>
      <w:szCs w:val="24"/>
      <w14:ligatures w14:val="standardContextual"/>
    </w:rPr>
  </w:style>
  <w:style w:type="character" w:customStyle="1" w:styleId="UnresolvedMention">
    <w:name w:val="Unresolved Mention"/>
    <w:basedOn w:val="DefaultParagraphFont"/>
    <w:uiPriority w:val="99"/>
    <w:semiHidden/>
    <w:unhideWhenUsed/>
    <w:rsid w:val="00BF44B2"/>
    <w:rPr>
      <w:color w:val="605E5C"/>
      <w:shd w:val="clear" w:color="auto" w:fill="E1DFDD"/>
    </w:rPr>
  </w:style>
  <w:style w:type="character" w:customStyle="1" w:styleId="Heading2Char">
    <w:name w:val="Heading 2 Char"/>
    <w:basedOn w:val="DefaultParagraphFont"/>
    <w:link w:val="Heading2"/>
    <w:rsid w:val="00A44A59"/>
    <w:rPr>
      <w:b/>
      <w:sz w:val="36"/>
      <w:szCs w:val="36"/>
    </w:rPr>
  </w:style>
  <w:style w:type="character" w:styleId="Strong">
    <w:name w:val="Strong"/>
    <w:basedOn w:val="DefaultParagraphFont"/>
    <w:uiPriority w:val="22"/>
    <w:qFormat/>
    <w:rsid w:val="00E7758A"/>
    <w:rPr>
      <w:b/>
      <w:bCs/>
    </w:rPr>
  </w:style>
  <w:style w:type="paragraph" w:customStyle="1" w:styleId="01iu">
    <w:name w:val="01. Điều"/>
    <w:basedOn w:val="ListParagraph"/>
    <w:autoRedefine/>
    <w:semiHidden/>
    <w:qFormat/>
    <w:rsid w:val="00706F34"/>
    <w:pPr>
      <w:numPr>
        <w:numId w:val="5"/>
      </w:numPr>
      <w:tabs>
        <w:tab w:val="left" w:pos="1560"/>
      </w:tabs>
      <w:spacing w:before="80" w:after="80" w:line="360" w:lineRule="exact"/>
      <w:contextualSpacing w:val="0"/>
      <w:jc w:val="both"/>
    </w:pPr>
    <w:rPr>
      <w:b/>
      <w:sz w:val="26"/>
      <w:szCs w:val="26"/>
    </w:rPr>
  </w:style>
  <w:style w:type="character" w:customStyle="1" w:styleId="Heading1Char">
    <w:name w:val="Heading 1 Char"/>
    <w:aliases w:val=" Char1 Char,1 Char,1 ghost Char,ARTICULO 1º Char,FIAS Char,H1 Char,Headline Char,Part Char,Titre1 Char,g Char,h1 Char"/>
    <w:basedOn w:val="DefaultParagraphFont"/>
    <w:link w:val="Heading1"/>
    <w:rsid w:val="00F62597"/>
    <w:rPr>
      <w:b/>
      <w:sz w:val="48"/>
      <w:szCs w:val="48"/>
    </w:rPr>
  </w:style>
  <w:style w:type="paragraph" w:styleId="BodyText">
    <w:name w:val="Body Text"/>
    <w:basedOn w:val="Normal"/>
    <w:link w:val="BodyTextChar"/>
    <w:uiPriority w:val="99"/>
    <w:semiHidden/>
    <w:unhideWhenUsed/>
    <w:rsid w:val="00F44AFB"/>
    <w:pPr>
      <w:spacing w:after="120"/>
    </w:pPr>
  </w:style>
  <w:style w:type="character" w:customStyle="1" w:styleId="BodyTextChar">
    <w:name w:val="Body Text Char"/>
    <w:basedOn w:val="DefaultParagraphFont"/>
    <w:link w:val="BodyText"/>
    <w:uiPriority w:val="99"/>
    <w:semiHidden/>
    <w:rsid w:val="00F44AFB"/>
  </w:style>
  <w:style w:type="paragraph" w:customStyle="1" w:styleId="TableParagraph">
    <w:name w:val="Table Paragraph"/>
    <w:basedOn w:val="Normal"/>
    <w:uiPriority w:val="1"/>
    <w:qFormat/>
    <w:rsid w:val="00DF24A7"/>
    <w:pPr>
      <w:widowControl w:val="0"/>
      <w:autoSpaceDE w:val="0"/>
      <w:autoSpaceDN w:val="0"/>
      <w:adjustRightInd w:val="0"/>
    </w:pPr>
    <w:rPr>
      <w:rFonts w:eastAsiaTheme="minorEastAsia"/>
      <w:sz w:val="24"/>
      <w:szCs w:val="24"/>
    </w:rPr>
  </w:style>
  <w:style w:type="table" w:styleId="TableGrid">
    <w:name w:val="Table Grid"/>
    <w:basedOn w:val="TableNormal"/>
    <w:uiPriority w:val="39"/>
    <w:rsid w:val="00AB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768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48F7-0EB7-481C-84CC-FA88760A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Thi Thu Hoa</cp:lastModifiedBy>
  <cp:revision>40</cp:revision>
  <cp:lastPrinted>2025-10-01T02:55:00Z</cp:lastPrinted>
  <dcterms:created xsi:type="dcterms:W3CDTF">2025-09-30T00:40:00Z</dcterms:created>
  <dcterms:modified xsi:type="dcterms:W3CDTF">2025-10-02T08:34:00Z</dcterms:modified>
</cp:coreProperties>
</file>